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F04A" w14:textId="77777777" w:rsidR="0024744B" w:rsidRDefault="0024744B" w:rsidP="002474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 WYKONAWCY</w:t>
      </w:r>
    </w:p>
    <w:p w14:paraId="5293072C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6D86F6FA" w14:textId="77777777" w:rsidR="0024744B" w:rsidRPr="00BE45EE" w:rsidRDefault="0024744B" w:rsidP="0024744B">
      <w:pPr>
        <w:spacing w:after="0" w:line="240" w:lineRule="auto"/>
        <w:jc w:val="both"/>
        <w:rPr>
          <w:b/>
          <w:bCs/>
          <w:sz w:val="24"/>
          <w:szCs w:val="24"/>
        </w:rPr>
      </w:pPr>
      <w:r w:rsidRPr="00BE45EE">
        <w:rPr>
          <w:b/>
          <w:bCs/>
          <w:sz w:val="24"/>
          <w:szCs w:val="24"/>
        </w:rPr>
        <w:t>Dane dotyczące wykonawcy:</w:t>
      </w:r>
    </w:p>
    <w:p w14:paraId="6DBDC669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Nazwa:……………………………………</w:t>
      </w:r>
    </w:p>
    <w:p w14:paraId="24719212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Adres:……………………………………</w:t>
      </w:r>
    </w:p>
    <w:p w14:paraId="33FD93FB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telefonu:……………………………….</w:t>
      </w:r>
    </w:p>
    <w:p w14:paraId="2222DD0D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faksu:………………………………….</w:t>
      </w:r>
    </w:p>
    <w:p w14:paraId="2E86FF89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e-mail:……………………………………</w:t>
      </w:r>
    </w:p>
    <w:p w14:paraId="0C05ED02" w14:textId="1FAC153D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strona www………………………………</w:t>
      </w:r>
    </w:p>
    <w:p w14:paraId="27B7994E" w14:textId="6DF09AA8" w:rsidR="00BE45EE" w:rsidRDefault="00BE45EE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do kontaktu: ………………………………</w:t>
      </w:r>
    </w:p>
    <w:p w14:paraId="5A622F14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03B50BCE" w14:textId="77777777" w:rsidR="0024744B" w:rsidRPr="00BE45EE" w:rsidRDefault="0024744B" w:rsidP="0024744B">
      <w:pPr>
        <w:spacing w:after="0" w:line="240" w:lineRule="auto"/>
        <w:jc w:val="both"/>
        <w:rPr>
          <w:b/>
          <w:bCs/>
          <w:sz w:val="24"/>
          <w:szCs w:val="24"/>
        </w:rPr>
      </w:pPr>
      <w:r w:rsidRPr="00BE45EE">
        <w:rPr>
          <w:b/>
          <w:bCs/>
          <w:sz w:val="24"/>
          <w:szCs w:val="24"/>
        </w:rPr>
        <w:t>Dane dotyczące zamawiającego:</w:t>
      </w:r>
    </w:p>
    <w:p w14:paraId="539282C6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Nazwa: Gmina Nowogródek Pomorski</w:t>
      </w:r>
    </w:p>
    <w:p w14:paraId="36AFD4D3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ul. A. Mickiewicza 15, 74-304 Nowogródek Pomorski</w:t>
      </w:r>
    </w:p>
    <w:p w14:paraId="128475E7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telefonu: 95 747 1711</w:t>
      </w:r>
    </w:p>
    <w:p w14:paraId="7EABCAD3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nr </w:t>
      </w:r>
      <w:proofErr w:type="spellStart"/>
      <w:r>
        <w:rPr>
          <w:sz w:val="24"/>
          <w:szCs w:val="24"/>
          <w:lang w:val="en-US"/>
        </w:rPr>
        <w:t>faksu</w:t>
      </w:r>
      <w:proofErr w:type="spellEnd"/>
      <w:r>
        <w:rPr>
          <w:sz w:val="24"/>
          <w:szCs w:val="24"/>
          <w:lang w:val="en-US"/>
        </w:rPr>
        <w:t>: 95 747 1760</w:t>
      </w:r>
    </w:p>
    <w:p w14:paraId="1F90EB6D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 inwestycje@nowogrodekpomorski.pl</w:t>
      </w:r>
    </w:p>
    <w:p w14:paraId="640D7AF6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43327C6" w14:textId="77777777" w:rsidR="0024744B" w:rsidRDefault="0024744B" w:rsidP="002474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Oferta</w:t>
      </w:r>
    </w:p>
    <w:p w14:paraId="6989D329" w14:textId="0B1A934D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dostawę urządzeń zabawowych na plac zabaw w m. Kinice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gm. Nowogródek Pom.</w:t>
      </w:r>
    </w:p>
    <w:p w14:paraId="1591AB1F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6776AC07" w14:textId="6DA57246" w:rsidR="0024744B" w:rsidRPr="0024744B" w:rsidRDefault="0024744B" w:rsidP="0024744B">
      <w:pPr>
        <w:spacing w:after="0" w:line="240" w:lineRule="auto"/>
        <w:jc w:val="both"/>
        <w:rPr>
          <w:b/>
          <w:bCs/>
          <w:sz w:val="24"/>
          <w:szCs w:val="24"/>
        </w:rPr>
      </w:pPr>
      <w:r w:rsidRPr="0024744B">
        <w:rPr>
          <w:b/>
          <w:bCs/>
          <w:sz w:val="24"/>
          <w:szCs w:val="24"/>
        </w:rPr>
        <w:t>I) Urządzenia</w:t>
      </w:r>
      <w:r>
        <w:rPr>
          <w:b/>
          <w:bCs/>
          <w:sz w:val="24"/>
          <w:szCs w:val="24"/>
        </w:rPr>
        <w:t xml:space="preserve"> wraz z dostawą</w:t>
      </w:r>
      <w:r w:rsidRPr="0024744B">
        <w:rPr>
          <w:b/>
          <w:bCs/>
          <w:sz w:val="24"/>
          <w:szCs w:val="24"/>
        </w:rPr>
        <w:t>:</w:t>
      </w:r>
    </w:p>
    <w:p w14:paraId="0FB037E6" w14:textId="30B533F2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bookmarkStart w:id="0" w:name="_Hlk7001297"/>
      <w:bookmarkStart w:id="1" w:name="_Hlk11065482"/>
      <w:r>
        <w:rPr>
          <w:sz w:val="24"/>
          <w:szCs w:val="24"/>
        </w:rPr>
        <w:t xml:space="preserve">1) Wartość (netto) oferty </w:t>
      </w:r>
      <w:r>
        <w:rPr>
          <w:sz w:val="24"/>
          <w:szCs w:val="24"/>
        </w:rPr>
        <w:t xml:space="preserve">na urządzenia </w:t>
      </w:r>
      <w:r>
        <w:rPr>
          <w:sz w:val="24"/>
          <w:szCs w:val="24"/>
        </w:rPr>
        <w:t>będące przedmiotem niniejszego postępowania wynosi …………PLN (słownie:………………………………….….).</w:t>
      </w:r>
    </w:p>
    <w:p w14:paraId="765D2F3E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Należny podatek VAT od wartości wymienionej w punkcie 1 – ………..PLN,</w:t>
      </w:r>
    </w:p>
    <w:p w14:paraId="6FEA62AB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(słownie:…………………………………………)</w:t>
      </w:r>
    </w:p>
    <w:p w14:paraId="3D380C50" w14:textId="6D07E981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Cena (brutto) oferty </w:t>
      </w:r>
      <w:r>
        <w:rPr>
          <w:sz w:val="24"/>
          <w:szCs w:val="24"/>
        </w:rPr>
        <w:t>na urządzenia będące</w:t>
      </w:r>
      <w:r>
        <w:rPr>
          <w:sz w:val="24"/>
          <w:szCs w:val="24"/>
        </w:rPr>
        <w:t xml:space="preserve"> przedmiotem niniejszego postępowania wynosi ……………PLN (słownie:………………………………….)</w:t>
      </w:r>
      <w:bookmarkEnd w:id="1"/>
    </w:p>
    <w:p w14:paraId="6395FD6F" w14:textId="77777777" w:rsidR="00BE45EE" w:rsidRDefault="00BE45EE" w:rsidP="0024744B">
      <w:pPr>
        <w:spacing w:after="0" w:line="240" w:lineRule="auto"/>
        <w:jc w:val="both"/>
        <w:rPr>
          <w:sz w:val="24"/>
          <w:szCs w:val="24"/>
        </w:rPr>
      </w:pPr>
    </w:p>
    <w:p w14:paraId="09DC8C30" w14:textId="7663CAB9" w:rsidR="0024744B" w:rsidRDefault="0024744B" w:rsidP="0024744B">
      <w:pPr>
        <w:spacing w:after="0" w:line="240" w:lineRule="auto"/>
        <w:jc w:val="both"/>
        <w:rPr>
          <w:b/>
          <w:bCs/>
          <w:sz w:val="24"/>
          <w:szCs w:val="24"/>
        </w:rPr>
      </w:pPr>
      <w:r w:rsidRPr="0024744B">
        <w:rPr>
          <w:b/>
          <w:bCs/>
          <w:sz w:val="24"/>
          <w:szCs w:val="24"/>
        </w:rPr>
        <w:t xml:space="preserve">II) </w:t>
      </w:r>
      <w:r w:rsidRPr="0024744B">
        <w:rPr>
          <w:b/>
          <w:bCs/>
          <w:sz w:val="24"/>
          <w:szCs w:val="24"/>
        </w:rPr>
        <w:t>Montaż</w:t>
      </w:r>
    </w:p>
    <w:p w14:paraId="3CD8771C" w14:textId="2EFF240A" w:rsidR="0024744B" w:rsidRP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 w:rsidRPr="0024744B">
        <w:rPr>
          <w:sz w:val="24"/>
          <w:szCs w:val="24"/>
        </w:rPr>
        <w:t xml:space="preserve">1) Wartość (netto) </w:t>
      </w:r>
      <w:r>
        <w:rPr>
          <w:sz w:val="24"/>
          <w:szCs w:val="24"/>
        </w:rPr>
        <w:t>………..</w:t>
      </w:r>
      <w:r w:rsidRPr="0024744B">
        <w:rPr>
          <w:sz w:val="24"/>
          <w:szCs w:val="24"/>
        </w:rPr>
        <w:t>…………PLN (słownie:………………………………….….).</w:t>
      </w:r>
    </w:p>
    <w:p w14:paraId="575E30D5" w14:textId="77777777" w:rsidR="0024744B" w:rsidRP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 w:rsidRPr="0024744B">
        <w:rPr>
          <w:sz w:val="24"/>
          <w:szCs w:val="24"/>
        </w:rPr>
        <w:t>2) Należny podatek VAT od wartości wymienionej w punkcie 1 – ………..PLN,</w:t>
      </w:r>
    </w:p>
    <w:p w14:paraId="5384360B" w14:textId="77777777" w:rsidR="0024744B" w:rsidRP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 w:rsidRPr="0024744B">
        <w:rPr>
          <w:sz w:val="24"/>
          <w:szCs w:val="24"/>
        </w:rPr>
        <w:t>(słownie:…………………………………………)</w:t>
      </w:r>
    </w:p>
    <w:p w14:paraId="46B96E17" w14:textId="0C288A08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 w:rsidRPr="0024744B">
        <w:rPr>
          <w:sz w:val="24"/>
          <w:szCs w:val="24"/>
        </w:rPr>
        <w:t xml:space="preserve">3) Cena (brutto) </w:t>
      </w:r>
      <w:r>
        <w:rPr>
          <w:sz w:val="24"/>
          <w:szCs w:val="24"/>
        </w:rPr>
        <w:t>…………..</w:t>
      </w:r>
      <w:r w:rsidRPr="0024744B">
        <w:rPr>
          <w:sz w:val="24"/>
          <w:szCs w:val="24"/>
        </w:rPr>
        <w:t>……………PLN (słownie:………………………………….)</w:t>
      </w:r>
    </w:p>
    <w:p w14:paraId="0A440E4E" w14:textId="77777777" w:rsidR="00BE45EE" w:rsidRPr="00BE45EE" w:rsidRDefault="00BE45EE" w:rsidP="0024744B">
      <w:pPr>
        <w:spacing w:after="0" w:line="240" w:lineRule="auto"/>
        <w:jc w:val="both"/>
        <w:rPr>
          <w:sz w:val="24"/>
          <w:szCs w:val="24"/>
        </w:rPr>
      </w:pPr>
    </w:p>
    <w:p w14:paraId="53F6E907" w14:textId="0FA5C48B" w:rsidR="0024744B" w:rsidRDefault="0024744B" w:rsidP="0024744B">
      <w:pPr>
        <w:spacing w:after="0" w:line="240" w:lineRule="auto"/>
        <w:jc w:val="both"/>
        <w:rPr>
          <w:b/>
          <w:bCs/>
          <w:sz w:val="24"/>
          <w:szCs w:val="24"/>
        </w:rPr>
      </w:pPr>
      <w:r w:rsidRPr="0024744B">
        <w:rPr>
          <w:b/>
          <w:bCs/>
          <w:sz w:val="24"/>
          <w:szCs w:val="24"/>
        </w:rPr>
        <w:t xml:space="preserve">III) </w:t>
      </w:r>
      <w:r w:rsidRPr="0024744B">
        <w:rPr>
          <w:b/>
          <w:bCs/>
          <w:sz w:val="24"/>
          <w:szCs w:val="24"/>
        </w:rPr>
        <w:t>Termin realizacji</w:t>
      </w:r>
    </w:p>
    <w:p w14:paraId="16B32A54" w14:textId="7A13AD28" w:rsidR="0024744B" w:rsidRPr="00BE45EE" w:rsidRDefault="00BE45EE" w:rsidP="0024744B">
      <w:pPr>
        <w:spacing w:after="0" w:line="240" w:lineRule="auto"/>
        <w:jc w:val="both"/>
        <w:rPr>
          <w:sz w:val="24"/>
          <w:szCs w:val="24"/>
        </w:rPr>
      </w:pPr>
      <w:r w:rsidRPr="00BE45EE">
        <w:rPr>
          <w:sz w:val="24"/>
          <w:szCs w:val="24"/>
        </w:rPr>
        <w:t>Termin realizacji od dnia podpisania umowy……</w:t>
      </w:r>
      <w:r>
        <w:rPr>
          <w:sz w:val="24"/>
          <w:szCs w:val="24"/>
        </w:rPr>
        <w:t>………………….. tygodnie.</w:t>
      </w:r>
      <w:bookmarkEnd w:id="0"/>
    </w:p>
    <w:p w14:paraId="726BA52A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Deklaracja Wykonawcy:</w:t>
      </w:r>
    </w:p>
    <w:p w14:paraId="26AC357E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Oferuję/my wykonanie zamówienia zgodnie z opisem przedmiotu zamówienia.</w:t>
      </w:r>
    </w:p>
    <w:p w14:paraId="378CF8B8" w14:textId="1F424459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E45EE">
        <w:rPr>
          <w:sz w:val="24"/>
          <w:szCs w:val="24"/>
        </w:rPr>
        <w:t>Oświadczam/my że, spełniam/my warunki określone w art. 22 ust. 1 ustawy z dnia 29 stycznia 2004 r. Prawo zamówień publicznych oraz nie podlegam/my wykluczeniu z postępowania zgodnie z art. 24 ustawy z dnia 29 stycznia 2009 r. Prawo zamówień publicznych,</w:t>
      </w:r>
    </w:p>
    <w:p w14:paraId="362E6B6F" w14:textId="13D62D33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E45EE">
        <w:rPr>
          <w:sz w:val="24"/>
          <w:szCs w:val="24"/>
        </w:rPr>
        <w:t>Termin związania z ofertą 30 dni.</w:t>
      </w:r>
    </w:p>
    <w:p w14:paraId="2DDC4AD5" w14:textId="7ECC6EA6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772F881F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7585F6AF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2F55874B" w14:textId="47883884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bookmarkStart w:id="2" w:name="_Hlk8204700"/>
      <w:r>
        <w:rPr>
          <w:sz w:val="24"/>
          <w:szCs w:val="24"/>
        </w:rPr>
        <w:lastRenderedPageBreak/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5EE">
        <w:rPr>
          <w:sz w:val="24"/>
          <w:szCs w:val="24"/>
        </w:rPr>
        <w:tab/>
      </w:r>
      <w:r w:rsidR="00BE45EE">
        <w:rPr>
          <w:sz w:val="24"/>
          <w:szCs w:val="24"/>
        </w:rPr>
        <w:tab/>
      </w:r>
      <w:r w:rsidR="00BE45EE">
        <w:rPr>
          <w:sz w:val="24"/>
          <w:szCs w:val="24"/>
        </w:rPr>
        <w:tab/>
        <w:t xml:space="preserve">     </w:t>
      </w:r>
      <w:bookmarkStart w:id="3" w:name="_GoBack"/>
      <w:bookmarkEnd w:id="3"/>
      <w:r>
        <w:rPr>
          <w:sz w:val="24"/>
          <w:szCs w:val="24"/>
        </w:rPr>
        <w:t>……………………………</w:t>
      </w:r>
    </w:p>
    <w:p w14:paraId="7F341B7D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(miejscowość, dnia)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(podpis wykonawcy)</w:t>
      </w:r>
    </w:p>
    <w:bookmarkEnd w:id="2"/>
    <w:p w14:paraId="0D0F830C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272327EC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0ABF43EE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6ED8D92B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10102EB3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57DC480A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 Z ART. 13 RODO</w:t>
      </w:r>
    </w:p>
    <w:p w14:paraId="38C49E9F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Zgodnie z art. 13 ust. 1 i 2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6A05FE52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administratorem Pani/Pana danych osobowych jest Wójt Gminy Nowogródek Pomorski, w Urzędzie Gminy z siedzibą przy ul. A. Mickiewicza 15, 74-304 Nowogródek Pomorski.</w:t>
      </w:r>
    </w:p>
    <w:p w14:paraId="02FA715A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do kontaktów w sprawie ochrony danych osobowych został wyznaczony inspektor ochrony danych, z którym można się kontaktować wysyłając e-mail na adres: sekretariat.gm@nowogrodekpomorski.pl,</w:t>
      </w:r>
    </w:p>
    <w:p w14:paraId="5CDB29D7" w14:textId="6B65138E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Pani/Pana dane osobowe przetwarzane będą na podstawie art. 6 ust. 1 lit. c RODO w celu związanym z postępowaniem o udzielenie zamówienia publicznego dotyczącego zapytania ofertowego na dostawę </w:t>
      </w:r>
      <w:r w:rsidR="00BE45EE">
        <w:rPr>
          <w:sz w:val="24"/>
          <w:szCs w:val="24"/>
        </w:rPr>
        <w:t>urządzeń zabawowych</w:t>
      </w:r>
      <w:r>
        <w:rPr>
          <w:sz w:val="24"/>
          <w:szCs w:val="24"/>
        </w:rPr>
        <w:t>;</w:t>
      </w:r>
    </w:p>
    <w:p w14:paraId="5EE0F406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odbiorcami Pani/Pana danych osobowych będą osoby lub podmioty, którym udostępniona zostanie dokumentacja postępowania w oparciu o art. 8 oraz art. 96 ust. 3 ustawy z dnia 29 stycznia 2004 r. — Prawo zamówień publicznych (tj. Dz. U. z 2018 r. poz. 1986). dalej ,,ustawa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”;</w:t>
      </w:r>
    </w:p>
    <w:p w14:paraId="76FE6FA1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Pani/Pana dane osobowe będą przechowywane przez okres niezbędny do realizacji celu do jakiego zostały zebrane, zgodnie z art. 97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oraz zgodnie z terminami archiwizacji wynikającymi z ustawy z dnia 14 lipca 1983 r. o narodowym zasobie archiwalnym i archiwach (tj. Dz. U. z 2018 r. poz. 217), Rozporządzenia Prezesa Rady Ministrów z dnia 22 grudnia 1999 r. w sprawie instrukcji kancelaryjnej dla organów gmin i związków międzygminnych (Dz. U. Nr 112 poz. 1319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instrukcji w sprawie organizacji i zakresu działania archiwów zakładowych, chyba że przepisy szczególne stanowią inaczej.</w:t>
      </w:r>
    </w:p>
    <w:p w14:paraId="1A0D7172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związanym z udziałem w postępowaniu o udzielenie zamówienia publicznego: konsekwencje niepodania określonych danych wynikają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:</w:t>
      </w:r>
    </w:p>
    <w:p w14:paraId="10C5E2EE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odniesieniu do Pani/Pana danych osobowych decyzje nie będą podejmowane w sposób zautomatyzowany, stosowanie do art. 22 RODO;</w:t>
      </w:r>
    </w:p>
    <w:p w14:paraId="129F8700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posiada Pani/Pan:</w:t>
      </w:r>
    </w:p>
    <w:p w14:paraId="0D0AC9DE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15 RODO prawo dostępu do danych osobowych Pani/Pana dotyczących;</w:t>
      </w:r>
    </w:p>
    <w:p w14:paraId="71EF0C55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16 RODO prawo do sprostowania Pani/Pana danych osobowych*;</w:t>
      </w:r>
    </w:p>
    <w:p w14:paraId="7AB90C0A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18 RODO prawo zadania od administratora ograniczenia przetwarzania danych osobowych z zastrzeżeniem przypadków, o których mowa w art. 18 ust. 2 RODO **;</w:t>
      </w:r>
    </w:p>
    <w:p w14:paraId="280FE2E1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prawo do wniesienia skargi do Prezesa Urzędu Ochrony Danych Osobowych, gdy uzna Pani/Pan, ze przetwarzanie danych osobowych Pani/Pana dotyczących narusza przepisy RODO;</w:t>
      </w:r>
    </w:p>
    <w:p w14:paraId="047FA656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nie przysługuje Pani/Panu:</w:t>
      </w:r>
    </w:p>
    <w:p w14:paraId="301CE77E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związku z art. 17 ust. 3 lit. b. d lub e RODO prawo do usunięcia danych osobowych;</w:t>
      </w:r>
    </w:p>
    <w:p w14:paraId="5FE993BB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prawo do przenoszenia danych osobowych, o którym mowa w art. 20 RODO;</w:t>
      </w:r>
    </w:p>
    <w:p w14:paraId="1ED5474D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podstawie art. 21 RODO prawo sprzeciwu, wobec przetwarzania danych osobowych, gdyż podstawa prawna przetwarzania Pani/Pana danych osobowych jest art. 6 ust. 1 lit. c RODO.</w:t>
      </w:r>
    </w:p>
    <w:p w14:paraId="771D0AB1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</w:p>
    <w:p w14:paraId="30303192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*Wyjaśnienie: skorzystanie z prawu do sprostowania nie może skutkować zmianą wyniku postępowania u udzielenie zamówieniu publicznego ani zmiany postanowień UMOWY w zakresie niezgodnym z ustawy Prawo zamówień publicznych oraz nie może naruszać integralności protokołu oraz jego załączników.</w:t>
      </w:r>
    </w:p>
    <w:p w14:paraId="43EA7EE3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** Wyjaśnienie: prawo do ograniczenia przetwarzaniu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12A3EF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6427B6A7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629712A9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58B3D01C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05439F89" w14:textId="77777777" w:rsidR="0024744B" w:rsidRDefault="0024744B" w:rsidP="00247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(miejscowość, dnia)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(podpis wykonawcy)</w:t>
      </w:r>
    </w:p>
    <w:p w14:paraId="0E4C0AB0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1642B318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17DD5931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21B36C7E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7B55E062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288DFBCD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6A01A609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5C4B9ACF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5B7ED47C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2BAA785B" w14:textId="77777777" w:rsidR="0024744B" w:rsidRDefault="0024744B" w:rsidP="0024744B">
      <w:pPr>
        <w:spacing w:after="0" w:line="240" w:lineRule="auto"/>
        <w:jc w:val="both"/>
        <w:rPr>
          <w:b/>
          <w:sz w:val="24"/>
          <w:szCs w:val="24"/>
        </w:rPr>
      </w:pPr>
    </w:p>
    <w:p w14:paraId="59FAC0B9" w14:textId="77777777" w:rsidR="00B55A77" w:rsidRDefault="00B55A77"/>
    <w:sectPr w:rsidR="00B5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69"/>
    <w:rsid w:val="0024744B"/>
    <w:rsid w:val="00804A3F"/>
    <w:rsid w:val="008C51F1"/>
    <w:rsid w:val="00B55A77"/>
    <w:rsid w:val="00BE45EE"/>
    <w:rsid w:val="00C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B0D7"/>
  <w15:chartTrackingRefBased/>
  <w15:docId w15:val="{57BC96C2-9437-4B48-8712-1AA9B40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4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4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2019-06-10T11:33:00Z</dcterms:created>
  <dcterms:modified xsi:type="dcterms:W3CDTF">2019-06-10T11:33:00Z</dcterms:modified>
</cp:coreProperties>
</file>