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E4D" w:rsidRPr="00AB4627" w:rsidRDefault="007F2E4D" w:rsidP="007F2E4D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7F2E4D" w:rsidRPr="00AB4627" w:rsidRDefault="004D5BC6" w:rsidP="007F2E4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X</w:t>
      </w:r>
      <w:r w:rsidR="002A3232">
        <w:rPr>
          <w:b/>
          <w:sz w:val="28"/>
          <w:szCs w:val="28"/>
        </w:rPr>
        <w:t>VI</w:t>
      </w:r>
      <w:r w:rsidR="00B97465">
        <w:rPr>
          <w:b/>
          <w:sz w:val="28"/>
          <w:szCs w:val="28"/>
        </w:rPr>
        <w:t>I</w:t>
      </w:r>
      <w:r w:rsidR="002A3232">
        <w:rPr>
          <w:b/>
          <w:sz w:val="28"/>
          <w:szCs w:val="28"/>
        </w:rPr>
        <w:t xml:space="preserve">I </w:t>
      </w:r>
      <w:r w:rsidR="007F2E4D" w:rsidRPr="00AB4627">
        <w:rPr>
          <w:b/>
          <w:sz w:val="28"/>
          <w:szCs w:val="28"/>
        </w:rPr>
        <w:t xml:space="preserve">sesja Rady Gminy </w:t>
      </w:r>
      <w:r w:rsidR="007925D2">
        <w:rPr>
          <w:b/>
          <w:sz w:val="28"/>
          <w:szCs w:val="28"/>
        </w:rPr>
        <w:t xml:space="preserve">Nowogródek Pomorski, </w:t>
      </w:r>
      <w:r w:rsidR="00B97465">
        <w:rPr>
          <w:b/>
          <w:sz w:val="28"/>
          <w:szCs w:val="28"/>
        </w:rPr>
        <w:t>22</w:t>
      </w:r>
      <w:r w:rsidR="002A3232">
        <w:rPr>
          <w:b/>
          <w:sz w:val="28"/>
          <w:szCs w:val="28"/>
        </w:rPr>
        <w:t xml:space="preserve"> czerwca</w:t>
      </w:r>
      <w:r>
        <w:rPr>
          <w:b/>
          <w:sz w:val="28"/>
          <w:szCs w:val="28"/>
        </w:rPr>
        <w:t xml:space="preserve"> 2020</w:t>
      </w:r>
      <w:r w:rsidR="007F2E4D" w:rsidRPr="00AB4627">
        <w:rPr>
          <w:b/>
          <w:sz w:val="28"/>
          <w:szCs w:val="28"/>
        </w:rPr>
        <w:t xml:space="preserve"> r.</w:t>
      </w:r>
    </w:p>
    <w:p w:rsidR="007F2E4D" w:rsidRDefault="007F2E4D" w:rsidP="007F2E4D">
      <w:pPr>
        <w:jc w:val="center"/>
      </w:pPr>
    </w:p>
    <w:p w:rsidR="007F2E4D" w:rsidRDefault="007F2E4D" w:rsidP="007F2E4D"/>
    <w:p w:rsidR="007F2E4D" w:rsidRDefault="007F2E4D" w:rsidP="00B97465">
      <w:pPr>
        <w:jc w:val="both"/>
      </w:pPr>
      <w:r>
        <w:t>Projekt uchwały w sprawie</w:t>
      </w:r>
      <w:r w:rsidR="00184842">
        <w:t xml:space="preserve">: </w:t>
      </w:r>
      <w:r w:rsidR="00B97465">
        <w:t>zabezpieczenia środków finansowych na wykonanie zadania inwestycyjnego „Przebudowa drogi powiatowej 2113Z na odcinku Sumiak – Karsko”</w:t>
      </w:r>
      <w:r w:rsidR="00B97465" w:rsidRPr="001E1575">
        <w:t xml:space="preserve"> </w:t>
      </w:r>
      <w:r w:rsidR="00B97465">
        <w:t xml:space="preserve"> realizowanego przez Powiat Myśliborski przy udziale środków z Funduszu Dróg Samorządowych</w:t>
      </w:r>
    </w:p>
    <w:p w:rsidR="007F2E4D" w:rsidRDefault="007F2E4D" w:rsidP="007F2E4D"/>
    <w:p w:rsidR="007F2E4D" w:rsidRDefault="007F2E4D" w:rsidP="007F2E4D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7F2E4D" w:rsidRPr="002B5D7A" w:rsidTr="00E1199E">
        <w:trPr>
          <w:trHeight w:val="612"/>
        </w:trPr>
        <w:tc>
          <w:tcPr>
            <w:tcW w:w="570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7F2E4D" w:rsidRPr="002B5D7A" w:rsidRDefault="007F2E4D" w:rsidP="00E1199E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7F2E4D" w:rsidRPr="002B5D7A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7F2E4D" w:rsidRDefault="007F2E4D" w:rsidP="00E1199E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4.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6.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7.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8.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291454" w:rsidRPr="00533700" w:rsidTr="0059500C">
        <w:trPr>
          <w:trHeight w:val="635"/>
        </w:trPr>
        <w:tc>
          <w:tcPr>
            <w:tcW w:w="570" w:type="dxa"/>
            <w:vAlign w:val="center"/>
          </w:tcPr>
          <w:p w:rsidR="00291454" w:rsidRPr="00533700" w:rsidRDefault="00291454" w:rsidP="00E1199E">
            <w:r>
              <w:t>9.</w:t>
            </w:r>
          </w:p>
        </w:tc>
        <w:tc>
          <w:tcPr>
            <w:tcW w:w="3258" w:type="dxa"/>
            <w:vAlign w:val="center"/>
          </w:tcPr>
          <w:p w:rsidR="00291454" w:rsidRPr="00533700" w:rsidRDefault="00291454" w:rsidP="00E1199E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291454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B97465" w:rsidRPr="00533700" w:rsidTr="0041223A">
        <w:trPr>
          <w:trHeight w:val="635"/>
        </w:trPr>
        <w:tc>
          <w:tcPr>
            <w:tcW w:w="570" w:type="dxa"/>
            <w:vAlign w:val="center"/>
          </w:tcPr>
          <w:p w:rsidR="00B97465" w:rsidRPr="00533700" w:rsidRDefault="00B97465" w:rsidP="00E1199E">
            <w:r>
              <w:t>10.</w:t>
            </w:r>
          </w:p>
        </w:tc>
        <w:tc>
          <w:tcPr>
            <w:tcW w:w="3258" w:type="dxa"/>
            <w:vAlign w:val="center"/>
          </w:tcPr>
          <w:p w:rsidR="00B97465" w:rsidRPr="00533700" w:rsidRDefault="00B97465" w:rsidP="00E1199E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B97465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11.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12.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7F2E4D" w:rsidRPr="00210581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13.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14.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570" w:type="dxa"/>
            <w:vAlign w:val="center"/>
          </w:tcPr>
          <w:p w:rsidR="007F2E4D" w:rsidRPr="00533700" w:rsidRDefault="007F2E4D" w:rsidP="00E1199E">
            <w:r>
              <w:t>15.</w:t>
            </w:r>
          </w:p>
        </w:tc>
        <w:tc>
          <w:tcPr>
            <w:tcW w:w="3258" w:type="dxa"/>
            <w:vAlign w:val="center"/>
          </w:tcPr>
          <w:p w:rsidR="007F2E4D" w:rsidRPr="00533700" w:rsidRDefault="007F2E4D" w:rsidP="00E1199E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7F2E4D" w:rsidRPr="00210581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7F2E4D" w:rsidRPr="00210581" w:rsidRDefault="007F2E4D" w:rsidP="00E1199E">
            <w:pPr>
              <w:jc w:val="center"/>
              <w:rPr>
                <w:b/>
              </w:rPr>
            </w:pPr>
          </w:p>
        </w:tc>
      </w:tr>
      <w:tr w:rsidR="007F2E4D" w:rsidRPr="00533700" w:rsidTr="00E1199E">
        <w:trPr>
          <w:trHeight w:val="635"/>
        </w:trPr>
        <w:tc>
          <w:tcPr>
            <w:tcW w:w="3828" w:type="dxa"/>
            <w:gridSpan w:val="2"/>
            <w:vAlign w:val="center"/>
          </w:tcPr>
          <w:p w:rsidR="007F2E4D" w:rsidRPr="00AB4627" w:rsidRDefault="007F2E4D" w:rsidP="00E1199E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7F2E4D" w:rsidRPr="00AB4627" w:rsidRDefault="00291454" w:rsidP="00E1199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B97465">
              <w:rPr>
                <w:b/>
              </w:rPr>
              <w:t>3</w:t>
            </w:r>
          </w:p>
        </w:tc>
        <w:tc>
          <w:tcPr>
            <w:tcW w:w="1418" w:type="dxa"/>
            <w:vAlign w:val="center"/>
          </w:tcPr>
          <w:p w:rsidR="007F2E4D" w:rsidRPr="00AB4627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7F2E4D" w:rsidRPr="00AB4627" w:rsidRDefault="00B97465" w:rsidP="00E1199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7F2E4D" w:rsidRDefault="007F2E4D" w:rsidP="007F2E4D"/>
    <w:p w:rsidR="00E01D1D" w:rsidRDefault="00E01D1D"/>
    <w:p w:rsidR="00291454" w:rsidRDefault="00291454"/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22 czerwca 2020</w:t>
      </w:r>
      <w:r w:rsidRPr="00AB4627">
        <w:rPr>
          <w:b/>
          <w:sz w:val="28"/>
          <w:szCs w:val="28"/>
        </w:rPr>
        <w:t xml:space="preserve"> r.</w:t>
      </w:r>
    </w:p>
    <w:p w:rsidR="00184842" w:rsidRDefault="00184842" w:rsidP="00184842">
      <w:pPr>
        <w:jc w:val="center"/>
      </w:pPr>
    </w:p>
    <w:p w:rsidR="00184842" w:rsidRDefault="00184842" w:rsidP="00184842"/>
    <w:p w:rsidR="00184842" w:rsidRDefault="00184842" w:rsidP="00184842">
      <w:pPr>
        <w:jc w:val="both"/>
      </w:pPr>
      <w:r>
        <w:t>Projekt uchwały w sprawie udzielenia dotacji na prace konserwatorskie i roboty budowlane przy Kościele św. Józefa Oblubieńca NMP w Trzcinnej</w:t>
      </w:r>
    </w:p>
    <w:p w:rsidR="00184842" w:rsidRDefault="00184842" w:rsidP="00184842">
      <w:pPr>
        <w:jc w:val="both"/>
      </w:pPr>
    </w:p>
    <w:p w:rsidR="00184842" w:rsidRDefault="00184842" w:rsidP="00184842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184842" w:rsidRPr="002B5D7A" w:rsidTr="00577233">
        <w:trPr>
          <w:trHeight w:val="612"/>
        </w:trPr>
        <w:tc>
          <w:tcPr>
            <w:tcW w:w="570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184842" w:rsidRPr="002B5D7A" w:rsidRDefault="00184842" w:rsidP="00577233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184842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6.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7.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8.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9.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10.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3828" w:type="dxa"/>
            <w:gridSpan w:val="2"/>
            <w:vAlign w:val="center"/>
          </w:tcPr>
          <w:p w:rsidR="00184842" w:rsidRPr="00AB4627" w:rsidRDefault="00184842" w:rsidP="00577233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18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0E133C" w:rsidRDefault="000E133C"/>
    <w:p w:rsidR="00184842" w:rsidRDefault="00184842" w:rsidP="00184842">
      <w:pPr>
        <w:spacing w:line="360" w:lineRule="auto"/>
        <w:jc w:val="center"/>
        <w:rPr>
          <w:b/>
          <w:sz w:val="28"/>
          <w:szCs w:val="28"/>
        </w:rPr>
      </w:pP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22 czerwca 2020</w:t>
      </w:r>
      <w:r w:rsidRPr="00AB4627">
        <w:rPr>
          <w:b/>
          <w:sz w:val="28"/>
          <w:szCs w:val="28"/>
        </w:rPr>
        <w:t xml:space="preserve"> r.</w:t>
      </w:r>
    </w:p>
    <w:p w:rsidR="00184842" w:rsidRDefault="00184842" w:rsidP="00184842">
      <w:pPr>
        <w:jc w:val="center"/>
      </w:pPr>
    </w:p>
    <w:p w:rsidR="00184842" w:rsidRDefault="00184842" w:rsidP="00184842"/>
    <w:p w:rsidR="00184842" w:rsidRDefault="00184842" w:rsidP="00184842">
      <w:pPr>
        <w:jc w:val="both"/>
      </w:pPr>
      <w:r>
        <w:t>Projekt uchwały w sprawie udzielenia dotacji na prace konserwatorskie i roboty budowlane przy obiektach wpisanych do rejestru zabytków</w:t>
      </w:r>
    </w:p>
    <w:p w:rsidR="00184842" w:rsidRDefault="00184842" w:rsidP="00184842">
      <w:pPr>
        <w:jc w:val="both"/>
      </w:pPr>
    </w:p>
    <w:p w:rsidR="00184842" w:rsidRDefault="00184842" w:rsidP="00184842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184842" w:rsidRPr="002B5D7A" w:rsidTr="00577233">
        <w:trPr>
          <w:trHeight w:val="612"/>
        </w:trPr>
        <w:tc>
          <w:tcPr>
            <w:tcW w:w="570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184842" w:rsidRPr="002B5D7A" w:rsidRDefault="00184842" w:rsidP="00577233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184842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6.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7.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8.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9.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10.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3828" w:type="dxa"/>
            <w:gridSpan w:val="2"/>
            <w:vAlign w:val="center"/>
          </w:tcPr>
          <w:p w:rsidR="00184842" w:rsidRPr="00AB4627" w:rsidRDefault="00184842" w:rsidP="00577233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18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184842" w:rsidRDefault="00184842"/>
    <w:p w:rsidR="00184842" w:rsidRDefault="00184842"/>
    <w:p w:rsidR="00184842" w:rsidRDefault="00184842"/>
    <w:p w:rsidR="00184842" w:rsidRDefault="00184842"/>
    <w:p w:rsidR="00184842" w:rsidRDefault="00184842"/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t>Wyniki głosowania jawnego imiennego</w:t>
      </w: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22 czerwca 2020</w:t>
      </w:r>
      <w:r w:rsidRPr="00AB4627">
        <w:rPr>
          <w:b/>
          <w:sz w:val="28"/>
          <w:szCs w:val="28"/>
        </w:rPr>
        <w:t xml:space="preserve"> r.</w:t>
      </w:r>
    </w:p>
    <w:p w:rsidR="00184842" w:rsidRDefault="00184842" w:rsidP="00184842">
      <w:pPr>
        <w:jc w:val="center"/>
      </w:pPr>
    </w:p>
    <w:p w:rsidR="00184842" w:rsidRDefault="00184842" w:rsidP="00184842"/>
    <w:p w:rsidR="00184842" w:rsidRDefault="00184842" w:rsidP="00184842">
      <w:pPr>
        <w:jc w:val="both"/>
      </w:pPr>
      <w:r>
        <w:t>Projekt uchwały w sprawie</w:t>
      </w:r>
      <w:r w:rsidRPr="00184842">
        <w:t xml:space="preserve"> </w:t>
      </w:r>
      <w:r>
        <w:t xml:space="preserve">przyjęcia „Programu opieki nad zwierzętami bezdomnymi oraz zapobiegania bezdomności zwierząt na terenie Gminy Nowogródek Pomorski w 2020 roku” </w:t>
      </w:r>
    </w:p>
    <w:p w:rsidR="00184842" w:rsidRDefault="00184842" w:rsidP="00184842"/>
    <w:p w:rsidR="00184842" w:rsidRDefault="00184842" w:rsidP="00184842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184842" w:rsidRPr="002B5D7A" w:rsidTr="00577233">
        <w:trPr>
          <w:trHeight w:val="612"/>
        </w:trPr>
        <w:tc>
          <w:tcPr>
            <w:tcW w:w="570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184842" w:rsidRPr="002B5D7A" w:rsidRDefault="00184842" w:rsidP="00577233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184842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6.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7.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8.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9.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10.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3828" w:type="dxa"/>
            <w:gridSpan w:val="2"/>
            <w:vAlign w:val="center"/>
          </w:tcPr>
          <w:p w:rsidR="00184842" w:rsidRPr="00AB4627" w:rsidRDefault="00184842" w:rsidP="00577233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18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184842" w:rsidRDefault="00184842"/>
    <w:p w:rsidR="00184842" w:rsidRDefault="00184842"/>
    <w:p w:rsidR="00184842" w:rsidRDefault="00184842" w:rsidP="00184842">
      <w:pPr>
        <w:spacing w:line="360" w:lineRule="auto"/>
        <w:jc w:val="center"/>
        <w:rPr>
          <w:b/>
          <w:sz w:val="28"/>
          <w:szCs w:val="28"/>
        </w:rPr>
      </w:pP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22 czerwca 2020</w:t>
      </w:r>
      <w:r w:rsidRPr="00AB4627">
        <w:rPr>
          <w:b/>
          <w:sz w:val="28"/>
          <w:szCs w:val="28"/>
        </w:rPr>
        <w:t xml:space="preserve"> r.</w:t>
      </w:r>
    </w:p>
    <w:p w:rsidR="00184842" w:rsidRDefault="00184842" w:rsidP="00184842">
      <w:pPr>
        <w:jc w:val="center"/>
      </w:pPr>
    </w:p>
    <w:p w:rsidR="00184842" w:rsidRDefault="00184842" w:rsidP="00184842"/>
    <w:p w:rsidR="00184842" w:rsidRDefault="00184842" w:rsidP="00184842">
      <w:pPr>
        <w:jc w:val="both"/>
      </w:pPr>
      <w:r>
        <w:t>Projekt uchwały w sprawie przeznaczenia do zbycia działki nr 30/5 położonej w Kinicach na rzecz jej użytkownika wieczystego</w:t>
      </w:r>
    </w:p>
    <w:p w:rsidR="00184842" w:rsidRDefault="00184842" w:rsidP="00184842"/>
    <w:p w:rsidR="00184842" w:rsidRDefault="00184842" w:rsidP="00184842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184842" w:rsidRPr="002B5D7A" w:rsidTr="00577233">
        <w:trPr>
          <w:trHeight w:val="612"/>
        </w:trPr>
        <w:tc>
          <w:tcPr>
            <w:tcW w:w="570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184842" w:rsidRPr="002B5D7A" w:rsidRDefault="00184842" w:rsidP="00577233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184842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6.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7.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8.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9.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10.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3828" w:type="dxa"/>
            <w:gridSpan w:val="2"/>
            <w:vAlign w:val="center"/>
          </w:tcPr>
          <w:p w:rsidR="00184842" w:rsidRPr="00AB4627" w:rsidRDefault="00184842" w:rsidP="00577233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18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184842" w:rsidRDefault="00184842"/>
    <w:p w:rsidR="00184842" w:rsidRDefault="00184842"/>
    <w:p w:rsidR="00184842" w:rsidRDefault="00184842" w:rsidP="00184842">
      <w:pPr>
        <w:spacing w:line="360" w:lineRule="auto"/>
        <w:jc w:val="center"/>
        <w:rPr>
          <w:b/>
          <w:sz w:val="28"/>
          <w:szCs w:val="28"/>
        </w:rPr>
      </w:pP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 w:rsidRPr="00AB4627">
        <w:rPr>
          <w:b/>
          <w:sz w:val="28"/>
          <w:szCs w:val="28"/>
        </w:rPr>
        <w:lastRenderedPageBreak/>
        <w:t>Wyniki głosowania jawnego imiennego</w:t>
      </w:r>
    </w:p>
    <w:p w:rsidR="00184842" w:rsidRPr="00AB4627" w:rsidRDefault="00184842" w:rsidP="0018484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XVIII </w:t>
      </w:r>
      <w:r w:rsidRPr="00AB4627">
        <w:rPr>
          <w:b/>
          <w:sz w:val="28"/>
          <w:szCs w:val="28"/>
        </w:rPr>
        <w:t xml:space="preserve">sesja Rady Gminy </w:t>
      </w:r>
      <w:r>
        <w:rPr>
          <w:b/>
          <w:sz w:val="28"/>
          <w:szCs w:val="28"/>
        </w:rPr>
        <w:t>Nowogródek Pomorski, 22 czerwca 2020</w:t>
      </w:r>
      <w:r w:rsidRPr="00AB4627">
        <w:rPr>
          <w:b/>
          <w:sz w:val="28"/>
          <w:szCs w:val="28"/>
        </w:rPr>
        <w:t xml:space="preserve"> r.</w:t>
      </w:r>
    </w:p>
    <w:p w:rsidR="00184842" w:rsidRDefault="00184842" w:rsidP="00184842">
      <w:pPr>
        <w:jc w:val="center"/>
      </w:pPr>
    </w:p>
    <w:p w:rsidR="00184842" w:rsidRDefault="00184842" w:rsidP="00184842"/>
    <w:p w:rsidR="00184842" w:rsidRDefault="00184842" w:rsidP="00184842">
      <w:pPr>
        <w:jc w:val="both"/>
      </w:pPr>
      <w:r>
        <w:t>Projekt uchwały w sprawie przeznaczenia do dzierżawy na 10 lat nieruchomości oznaczonej nr działki 175 w Kinicach</w:t>
      </w:r>
    </w:p>
    <w:p w:rsidR="00184842" w:rsidRDefault="00184842" w:rsidP="00184842"/>
    <w:p w:rsidR="00184842" w:rsidRDefault="00184842" w:rsidP="00184842">
      <w:pPr>
        <w:jc w:val="center"/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258"/>
        <w:gridCol w:w="1559"/>
        <w:gridCol w:w="1418"/>
        <w:gridCol w:w="2409"/>
      </w:tblGrid>
      <w:tr w:rsidR="00184842" w:rsidRPr="002B5D7A" w:rsidTr="00577233">
        <w:trPr>
          <w:trHeight w:val="612"/>
        </w:trPr>
        <w:tc>
          <w:tcPr>
            <w:tcW w:w="570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 w:rsidRPr="002B5D7A">
              <w:rPr>
                <w:b/>
              </w:rPr>
              <w:t>Lp.</w:t>
            </w:r>
          </w:p>
        </w:tc>
        <w:tc>
          <w:tcPr>
            <w:tcW w:w="3258" w:type="dxa"/>
            <w:vAlign w:val="center"/>
          </w:tcPr>
          <w:p w:rsidR="00184842" w:rsidRPr="002B5D7A" w:rsidRDefault="00184842" w:rsidP="00577233">
            <w:pPr>
              <w:contextualSpacing/>
              <w:rPr>
                <w:b/>
              </w:rPr>
            </w:pPr>
            <w:r w:rsidRPr="002B5D7A">
              <w:rPr>
                <w:b/>
              </w:rPr>
              <w:t>Imię i nazwisko</w:t>
            </w:r>
          </w:p>
        </w:tc>
        <w:tc>
          <w:tcPr>
            <w:tcW w:w="1559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ZA</w:t>
            </w:r>
          </w:p>
        </w:tc>
        <w:tc>
          <w:tcPr>
            <w:tcW w:w="1418" w:type="dxa"/>
            <w:vAlign w:val="center"/>
          </w:tcPr>
          <w:p w:rsidR="00184842" w:rsidRPr="002B5D7A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PRZECIW</w:t>
            </w:r>
          </w:p>
        </w:tc>
        <w:tc>
          <w:tcPr>
            <w:tcW w:w="2409" w:type="dxa"/>
            <w:vAlign w:val="center"/>
          </w:tcPr>
          <w:p w:rsidR="00184842" w:rsidRDefault="00184842" w:rsidP="00577233"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>WSTRZYMANY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Izabela BUDZIKOWSKA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before="100" w:beforeAutospacing="1" w:after="119"/>
              <w:contextualSpacing/>
            </w:pPr>
            <w:r w:rsidRPr="00533700">
              <w:t>Małgorzata GLAPKA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Wodzisław Piotr GRZECA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  <w:rPr>
                <w:color w:val="000000"/>
              </w:rPr>
            </w:pPr>
            <w:r w:rsidRPr="00533700">
              <w:rPr>
                <w:color w:val="000000"/>
              </w:rPr>
              <w:t>Damia</w:t>
            </w:r>
            <w:r>
              <w:rPr>
                <w:color w:val="000000"/>
              </w:rPr>
              <w:t>n IWANOWSKI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Janusz Adam MICKIEWICZ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6.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Radosław Krzysztof MOLKA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7.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Roman Piotr OLEŚ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8.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Marek Mariusz PĘKACZ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9.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Aniela PIOTROWICZ - PŁOCIENICZAK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NIEOBECNA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10.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Zdzisław Krzysztof PISZCZECKI</w:t>
            </w:r>
          </w:p>
        </w:tc>
        <w:tc>
          <w:tcPr>
            <w:tcW w:w="5386" w:type="dxa"/>
            <w:gridSpan w:val="3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NIEOBECNY NA SESJI</w:t>
            </w: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11.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t>Grzegorz Eugeniusz POKONIECZNY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12.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Angelika RUTKOWSKA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13.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r w:rsidRPr="00533700">
              <w:rPr>
                <w:color w:val="000000"/>
              </w:rPr>
              <w:t>Karolina Anna STASIAK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14.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276" w:lineRule="auto"/>
            </w:pPr>
            <w:r w:rsidRPr="00533700">
              <w:rPr>
                <w:color w:val="000000"/>
              </w:rPr>
              <w:t>Małgorzata Agnieszka SZCZYGIEŁ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570" w:type="dxa"/>
            <w:vAlign w:val="center"/>
          </w:tcPr>
          <w:p w:rsidR="00184842" w:rsidRPr="00533700" w:rsidRDefault="00184842" w:rsidP="00577233">
            <w:r>
              <w:t>15.</w:t>
            </w:r>
          </w:p>
        </w:tc>
        <w:tc>
          <w:tcPr>
            <w:tcW w:w="3258" w:type="dxa"/>
            <w:vAlign w:val="center"/>
          </w:tcPr>
          <w:p w:rsidR="00184842" w:rsidRPr="00533700" w:rsidRDefault="00184842" w:rsidP="00577233">
            <w:pPr>
              <w:spacing w:line="360" w:lineRule="auto"/>
              <w:jc w:val="both"/>
            </w:pPr>
            <w:r w:rsidRPr="00533700">
              <w:rPr>
                <w:color w:val="000000"/>
              </w:rPr>
              <w:t>Elżbieta WIŚNIAK</w:t>
            </w:r>
          </w:p>
        </w:tc>
        <w:tc>
          <w:tcPr>
            <w:tcW w:w="155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418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  <w:tc>
          <w:tcPr>
            <w:tcW w:w="2409" w:type="dxa"/>
            <w:vAlign w:val="center"/>
          </w:tcPr>
          <w:p w:rsidR="00184842" w:rsidRPr="00210581" w:rsidRDefault="00184842" w:rsidP="00577233">
            <w:pPr>
              <w:jc w:val="center"/>
              <w:rPr>
                <w:b/>
              </w:rPr>
            </w:pPr>
          </w:p>
        </w:tc>
      </w:tr>
      <w:tr w:rsidR="00184842" w:rsidRPr="00533700" w:rsidTr="00577233">
        <w:trPr>
          <w:trHeight w:val="635"/>
        </w:trPr>
        <w:tc>
          <w:tcPr>
            <w:tcW w:w="3828" w:type="dxa"/>
            <w:gridSpan w:val="2"/>
            <w:vAlign w:val="center"/>
          </w:tcPr>
          <w:p w:rsidR="00184842" w:rsidRPr="00AB4627" w:rsidRDefault="00184842" w:rsidP="00577233">
            <w:pPr>
              <w:spacing w:line="360" w:lineRule="auto"/>
              <w:jc w:val="both"/>
              <w:rPr>
                <w:b/>
                <w:color w:val="000000"/>
              </w:rPr>
            </w:pPr>
            <w:r w:rsidRPr="00AB4627">
              <w:rPr>
                <w:b/>
                <w:color w:val="000000"/>
              </w:rPr>
              <w:t xml:space="preserve">       WYNIKI GŁOSOWANIA</w:t>
            </w:r>
          </w:p>
        </w:tc>
        <w:tc>
          <w:tcPr>
            <w:tcW w:w="155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418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409" w:type="dxa"/>
            <w:vAlign w:val="center"/>
          </w:tcPr>
          <w:p w:rsidR="00184842" w:rsidRPr="00AB4627" w:rsidRDefault="00184842" w:rsidP="0057723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:rsidR="00184842" w:rsidRDefault="00184842"/>
    <w:p w:rsidR="00184842" w:rsidRDefault="00184842"/>
    <w:p w:rsidR="00184842" w:rsidRDefault="00184842" w:rsidP="00184842">
      <w:bookmarkStart w:id="0" w:name="_GoBack"/>
      <w:bookmarkEnd w:id="0"/>
    </w:p>
    <w:sectPr w:rsidR="00184842" w:rsidSect="007F2E4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16E7"/>
    <w:multiLevelType w:val="hybridMultilevel"/>
    <w:tmpl w:val="88D48DAC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352429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AD5"/>
    <w:rsid w:val="000E133C"/>
    <w:rsid w:val="00184842"/>
    <w:rsid w:val="00291454"/>
    <w:rsid w:val="002A3232"/>
    <w:rsid w:val="002A7B6F"/>
    <w:rsid w:val="004D5BC6"/>
    <w:rsid w:val="00510AD5"/>
    <w:rsid w:val="00522463"/>
    <w:rsid w:val="007925D2"/>
    <w:rsid w:val="00795163"/>
    <w:rsid w:val="007F2E4D"/>
    <w:rsid w:val="00B97465"/>
    <w:rsid w:val="00C063EC"/>
    <w:rsid w:val="00E01D1D"/>
    <w:rsid w:val="00F6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38DB7"/>
  <w15:chartTrackingRefBased/>
  <w15:docId w15:val="{466CEB24-BA73-4B7F-BF7F-A549CE49F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F2E4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7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7B6F"/>
    <w:rPr>
      <w:rFonts w:ascii="Segoe UI" w:eastAsia="Times New Roman" w:hAnsi="Segoe UI" w:cs="Segoe UI"/>
      <w:noProof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29145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721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bieniaszewska</cp:lastModifiedBy>
  <cp:revision>9</cp:revision>
  <cp:lastPrinted>2019-08-01T11:08:00Z</cp:lastPrinted>
  <dcterms:created xsi:type="dcterms:W3CDTF">2019-08-01T11:08:00Z</dcterms:created>
  <dcterms:modified xsi:type="dcterms:W3CDTF">2020-06-26T10:05:00Z</dcterms:modified>
</cp:coreProperties>
</file>