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2E4D" w:rsidRPr="00AB4627" w:rsidRDefault="007F2E4D" w:rsidP="007F2E4D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t>Wyniki głosowania jawnego imiennego</w:t>
      </w:r>
    </w:p>
    <w:p w:rsidR="007F2E4D" w:rsidRPr="00AB4627" w:rsidRDefault="004D5BC6" w:rsidP="007F2E4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X</w:t>
      </w:r>
      <w:r w:rsidR="00BA2FBA">
        <w:rPr>
          <w:b/>
          <w:sz w:val="28"/>
          <w:szCs w:val="28"/>
        </w:rPr>
        <w:t>IX</w:t>
      </w:r>
      <w:r w:rsidR="002A3232">
        <w:rPr>
          <w:b/>
          <w:sz w:val="28"/>
          <w:szCs w:val="28"/>
        </w:rPr>
        <w:t xml:space="preserve"> </w:t>
      </w:r>
      <w:r w:rsidR="007F2E4D" w:rsidRPr="00AB4627">
        <w:rPr>
          <w:b/>
          <w:sz w:val="28"/>
          <w:szCs w:val="28"/>
        </w:rPr>
        <w:t xml:space="preserve">sesja Rady Gminy </w:t>
      </w:r>
      <w:r w:rsidR="007925D2">
        <w:rPr>
          <w:b/>
          <w:sz w:val="28"/>
          <w:szCs w:val="28"/>
        </w:rPr>
        <w:t xml:space="preserve">Nowogródek Pomorski, </w:t>
      </w:r>
      <w:r w:rsidR="00BA2FBA">
        <w:rPr>
          <w:b/>
          <w:sz w:val="28"/>
          <w:szCs w:val="28"/>
        </w:rPr>
        <w:t>5 sierpnia 2020</w:t>
      </w:r>
      <w:r w:rsidR="007F2E4D" w:rsidRPr="00AB4627">
        <w:rPr>
          <w:b/>
          <w:sz w:val="28"/>
          <w:szCs w:val="28"/>
        </w:rPr>
        <w:t xml:space="preserve"> r.</w:t>
      </w:r>
    </w:p>
    <w:p w:rsidR="007F2E4D" w:rsidRDefault="007F2E4D" w:rsidP="007F2E4D">
      <w:pPr>
        <w:jc w:val="center"/>
      </w:pPr>
    </w:p>
    <w:p w:rsidR="007F2E4D" w:rsidRDefault="007F2E4D" w:rsidP="007F2E4D"/>
    <w:p w:rsidR="007F2E4D" w:rsidRDefault="007F2E4D" w:rsidP="00BA2FBA">
      <w:pPr>
        <w:jc w:val="both"/>
      </w:pPr>
      <w:r>
        <w:t>Projekt uchwały w sprawie</w:t>
      </w:r>
      <w:r w:rsidR="00BA2FBA">
        <w:t xml:space="preserve"> udzielenia Wójtowi Gminy Nowogródek Pomorski wotum zaufania</w:t>
      </w:r>
    </w:p>
    <w:p w:rsidR="007F2E4D" w:rsidRDefault="007F2E4D" w:rsidP="007F2E4D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7F2E4D" w:rsidRPr="002B5D7A" w:rsidTr="00E1199E">
        <w:trPr>
          <w:trHeight w:val="612"/>
        </w:trPr>
        <w:tc>
          <w:tcPr>
            <w:tcW w:w="570" w:type="dxa"/>
            <w:vAlign w:val="center"/>
          </w:tcPr>
          <w:p w:rsidR="007F2E4D" w:rsidRPr="002B5D7A" w:rsidRDefault="007F2E4D" w:rsidP="00E1199E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7F2E4D" w:rsidRPr="002B5D7A" w:rsidRDefault="007F2E4D" w:rsidP="00E1199E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7F2E4D" w:rsidRPr="002B5D7A" w:rsidRDefault="007F2E4D" w:rsidP="00E1199E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7F2E4D" w:rsidRPr="002B5D7A" w:rsidRDefault="007F2E4D" w:rsidP="00E1199E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7F2E4D" w:rsidRDefault="007F2E4D" w:rsidP="00E1199E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2.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3.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7F2E4D" w:rsidRPr="00210581" w:rsidRDefault="00B97465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BA2FBA" w:rsidRPr="00533700" w:rsidTr="0065183A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E1199E">
            <w:r>
              <w:t>4.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E1199E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5386" w:type="dxa"/>
            <w:gridSpan w:val="3"/>
            <w:vAlign w:val="center"/>
          </w:tcPr>
          <w:p w:rsidR="00BA2FBA" w:rsidRPr="00210581" w:rsidRDefault="00BA2FBA" w:rsidP="00E1199E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5.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7F2E4D" w:rsidRPr="00210581" w:rsidRDefault="00B97465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6.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7.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8.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291454" w:rsidRPr="00533700" w:rsidTr="0059500C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E1199E">
            <w:r>
              <w:t>9.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E1199E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291454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BA2FBA" w:rsidRPr="00533700" w:rsidTr="00BA2FBA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E1199E">
            <w:r>
              <w:t>10.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E1199E">
            <w:r w:rsidRPr="00533700">
              <w:t>Zdzisław Krzysztof PISZCZECKI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11.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7F2E4D" w:rsidRPr="00210581" w:rsidRDefault="00B97465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12.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F2E4D" w:rsidRPr="00210581" w:rsidRDefault="00BA2FBA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13.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14.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15.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3828" w:type="dxa"/>
            <w:gridSpan w:val="2"/>
            <w:vAlign w:val="center"/>
          </w:tcPr>
          <w:p w:rsidR="007F2E4D" w:rsidRPr="00AB4627" w:rsidRDefault="007F2E4D" w:rsidP="00E1199E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7F2E4D" w:rsidRPr="00AB4627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BA2FBA">
              <w:rPr>
                <w:b/>
              </w:rPr>
              <w:t>2</w:t>
            </w:r>
          </w:p>
        </w:tc>
        <w:tc>
          <w:tcPr>
            <w:tcW w:w="1418" w:type="dxa"/>
            <w:vAlign w:val="center"/>
          </w:tcPr>
          <w:p w:rsidR="007F2E4D" w:rsidRPr="00AB4627" w:rsidRDefault="00BA2FBA" w:rsidP="00E1199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409" w:type="dxa"/>
            <w:vAlign w:val="center"/>
          </w:tcPr>
          <w:p w:rsidR="007F2E4D" w:rsidRPr="00AB4627" w:rsidRDefault="00B97465" w:rsidP="00E1199E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7F2E4D" w:rsidRDefault="007F2E4D" w:rsidP="007F2E4D"/>
    <w:p w:rsidR="00E01D1D" w:rsidRDefault="00E01D1D"/>
    <w:p w:rsidR="00BA2FBA" w:rsidRDefault="00BA2FBA" w:rsidP="00BA2FBA">
      <w:pPr>
        <w:spacing w:line="360" w:lineRule="auto"/>
        <w:jc w:val="center"/>
        <w:rPr>
          <w:b/>
          <w:sz w:val="28"/>
          <w:szCs w:val="28"/>
        </w:rPr>
      </w:pPr>
    </w:p>
    <w:p w:rsidR="00BA2FBA" w:rsidRDefault="00BA2FBA" w:rsidP="00BA2FBA">
      <w:pPr>
        <w:spacing w:line="360" w:lineRule="auto"/>
        <w:jc w:val="center"/>
        <w:rPr>
          <w:b/>
          <w:sz w:val="28"/>
          <w:szCs w:val="28"/>
        </w:rPr>
      </w:pPr>
    </w:p>
    <w:p w:rsidR="00BA2FBA" w:rsidRPr="00AB4627" w:rsidRDefault="00BA2FBA" w:rsidP="00BA2FBA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lastRenderedPageBreak/>
        <w:t>Wyniki głosowania jawnego imiennego</w:t>
      </w:r>
    </w:p>
    <w:p w:rsidR="00BA2FBA" w:rsidRPr="00AB4627" w:rsidRDefault="00BA2FBA" w:rsidP="00BA2FB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XIX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>Nowogródek Pomorski, 5 sierpnia 2020</w:t>
      </w:r>
      <w:r w:rsidRPr="00AB4627">
        <w:rPr>
          <w:b/>
          <w:sz w:val="28"/>
          <w:szCs w:val="28"/>
        </w:rPr>
        <w:t xml:space="preserve"> r.</w:t>
      </w:r>
    </w:p>
    <w:p w:rsidR="00BA2FBA" w:rsidRDefault="00BA2FBA" w:rsidP="00BA2FBA">
      <w:pPr>
        <w:jc w:val="center"/>
      </w:pPr>
    </w:p>
    <w:p w:rsidR="00BA2FBA" w:rsidRDefault="00BA2FBA" w:rsidP="00BA2FBA"/>
    <w:p w:rsidR="00BA2FBA" w:rsidRDefault="00BA2FBA" w:rsidP="00BA2FBA">
      <w:pPr>
        <w:jc w:val="both"/>
      </w:pPr>
      <w:r>
        <w:t xml:space="preserve">Projekt uchwały w sprawie </w:t>
      </w:r>
      <w:r w:rsidR="003E7604">
        <w:t>zatwierdzenia sprawozdania finansowego Gminy Nowogródek Pomorski za  2019 r. wraz ze sprawozdaniem z realizacji budżetu Gminy Nowogródek Pomorski za 2019 r.</w:t>
      </w:r>
    </w:p>
    <w:p w:rsidR="00BA2FBA" w:rsidRDefault="00BA2FBA" w:rsidP="00BA2FBA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BA2FBA" w:rsidRPr="002B5D7A" w:rsidTr="00DA70DB">
        <w:trPr>
          <w:trHeight w:val="612"/>
        </w:trPr>
        <w:tc>
          <w:tcPr>
            <w:tcW w:w="570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BA2FBA" w:rsidRPr="002B5D7A" w:rsidRDefault="00BA2FBA" w:rsidP="00DA70DB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BA2FB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2.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3.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4.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5386" w:type="dxa"/>
            <w:gridSpan w:val="3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5.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6.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7.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8.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9.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10.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t>Zdzisław Krzysztof PISZCZECKI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11.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12.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BA2FBA" w:rsidRPr="00210581" w:rsidRDefault="003E7604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13.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14.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15.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3828" w:type="dxa"/>
            <w:gridSpan w:val="2"/>
            <w:vAlign w:val="center"/>
          </w:tcPr>
          <w:p w:rsidR="00BA2FBA" w:rsidRPr="00AB4627" w:rsidRDefault="00BA2FBA" w:rsidP="00DA70DB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BA2FBA" w:rsidRPr="00AB4627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E7604">
              <w:rPr>
                <w:b/>
              </w:rPr>
              <w:t>3</w:t>
            </w:r>
          </w:p>
        </w:tc>
        <w:tc>
          <w:tcPr>
            <w:tcW w:w="1418" w:type="dxa"/>
            <w:vAlign w:val="center"/>
          </w:tcPr>
          <w:p w:rsidR="00BA2FBA" w:rsidRPr="00AB4627" w:rsidRDefault="003E7604" w:rsidP="00DA70D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409" w:type="dxa"/>
            <w:vAlign w:val="center"/>
          </w:tcPr>
          <w:p w:rsidR="00BA2FBA" w:rsidRPr="00AB4627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291454" w:rsidRDefault="00291454"/>
    <w:p w:rsidR="00BA2FBA" w:rsidRDefault="00BA2FBA"/>
    <w:p w:rsidR="00BA2FBA" w:rsidRDefault="00BA2FBA"/>
    <w:p w:rsidR="00BA2FBA" w:rsidRDefault="00BA2FBA"/>
    <w:p w:rsidR="00BA2FBA" w:rsidRDefault="00BA2FBA"/>
    <w:p w:rsidR="00BA2FBA" w:rsidRDefault="00BA2FBA"/>
    <w:p w:rsidR="00BA2FBA" w:rsidRPr="00AB4627" w:rsidRDefault="00BA2FBA" w:rsidP="00BA2FBA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t>Wyniki głosowania jawnego imiennego</w:t>
      </w:r>
    </w:p>
    <w:p w:rsidR="00BA2FBA" w:rsidRPr="00AB4627" w:rsidRDefault="00BA2FBA" w:rsidP="00BA2FB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XIX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>Nowogródek Pomorski, 5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sierpnia 2020</w:t>
      </w:r>
      <w:r w:rsidRPr="00AB4627">
        <w:rPr>
          <w:b/>
          <w:sz w:val="28"/>
          <w:szCs w:val="28"/>
        </w:rPr>
        <w:t xml:space="preserve"> r.</w:t>
      </w:r>
    </w:p>
    <w:p w:rsidR="00BA2FBA" w:rsidRDefault="00BA2FBA" w:rsidP="00BA2FBA">
      <w:pPr>
        <w:jc w:val="center"/>
      </w:pPr>
    </w:p>
    <w:p w:rsidR="00BA2FBA" w:rsidRDefault="00BA2FBA" w:rsidP="00BA2FBA"/>
    <w:p w:rsidR="00BA2FBA" w:rsidRDefault="00BA2FBA" w:rsidP="00BA2FBA">
      <w:pPr>
        <w:jc w:val="both"/>
      </w:pPr>
      <w:r>
        <w:t xml:space="preserve">Projekt uchwały w sprawie </w:t>
      </w:r>
      <w:r w:rsidR="005A74C8">
        <w:t>udzielenia Wójtowi Giny Nowogródek Pomorski absolutorium z tytułu wykonania budżetu Gminy za rok 2019</w:t>
      </w:r>
    </w:p>
    <w:p w:rsidR="00BA2FBA" w:rsidRDefault="00BA2FBA" w:rsidP="00BA2FBA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BA2FBA" w:rsidRPr="002B5D7A" w:rsidTr="00DA70DB">
        <w:trPr>
          <w:trHeight w:val="612"/>
        </w:trPr>
        <w:tc>
          <w:tcPr>
            <w:tcW w:w="570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BA2FBA" w:rsidRPr="002B5D7A" w:rsidRDefault="00BA2FBA" w:rsidP="00DA70DB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BA2FB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2.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3.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4.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5386" w:type="dxa"/>
            <w:gridSpan w:val="3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5.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6.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7.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8.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9.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10.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t>Zdzisław Krzysztof PISZCZECKI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11.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12.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13.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14.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15.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3828" w:type="dxa"/>
            <w:gridSpan w:val="2"/>
            <w:vAlign w:val="center"/>
          </w:tcPr>
          <w:p w:rsidR="00BA2FBA" w:rsidRPr="00AB4627" w:rsidRDefault="00BA2FBA" w:rsidP="00DA70DB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BA2FBA" w:rsidRPr="00AB4627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418" w:type="dxa"/>
            <w:vAlign w:val="center"/>
          </w:tcPr>
          <w:p w:rsidR="00BA2FBA" w:rsidRPr="00AB4627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409" w:type="dxa"/>
            <w:vAlign w:val="center"/>
          </w:tcPr>
          <w:p w:rsidR="00BA2FBA" w:rsidRPr="00AB4627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:rsidR="00BA2FBA" w:rsidRDefault="00BA2FBA"/>
    <w:p w:rsidR="00BA2FBA" w:rsidRDefault="00BA2FBA"/>
    <w:p w:rsidR="00BA2FBA" w:rsidRDefault="00BA2FBA"/>
    <w:p w:rsidR="00BA2FBA" w:rsidRDefault="00BA2FBA"/>
    <w:p w:rsidR="00BA2FBA" w:rsidRDefault="00BA2FBA"/>
    <w:p w:rsidR="00BA2FBA" w:rsidRPr="00AB4627" w:rsidRDefault="00BA2FBA" w:rsidP="00BA2FBA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t>Wyniki głosowania jawnego imiennego</w:t>
      </w:r>
    </w:p>
    <w:p w:rsidR="00BA2FBA" w:rsidRPr="00AB4627" w:rsidRDefault="00BA2FBA" w:rsidP="00BA2FB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XIX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>Nowogródek Pomorski, 5 sierpnia 2020</w:t>
      </w:r>
      <w:r w:rsidRPr="00AB4627">
        <w:rPr>
          <w:b/>
          <w:sz w:val="28"/>
          <w:szCs w:val="28"/>
        </w:rPr>
        <w:t xml:space="preserve"> r.</w:t>
      </w:r>
    </w:p>
    <w:p w:rsidR="00BA2FBA" w:rsidRDefault="00BA2FBA" w:rsidP="00BA2FBA">
      <w:pPr>
        <w:jc w:val="center"/>
      </w:pPr>
    </w:p>
    <w:p w:rsidR="00BA2FBA" w:rsidRDefault="00BA2FBA" w:rsidP="00BA2FBA"/>
    <w:p w:rsidR="00BA2FBA" w:rsidRDefault="00BA2FBA" w:rsidP="005A74C8">
      <w:pPr>
        <w:jc w:val="both"/>
      </w:pPr>
      <w:r>
        <w:t xml:space="preserve">Projekt uchwały w sprawie </w:t>
      </w:r>
      <w:r w:rsidR="005A74C8" w:rsidRPr="005228BB">
        <w:t>przygotowania projektu uchwały ustalającej zasady i warunki sytuowania obiektów małej architektury, tablic reklamowych i urządzeń reklamowych oraz ogrodzeń</w:t>
      </w:r>
    </w:p>
    <w:p w:rsidR="005A74C8" w:rsidRDefault="005A74C8" w:rsidP="005A74C8">
      <w:pPr>
        <w:jc w:val="both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BA2FBA" w:rsidRPr="002B5D7A" w:rsidTr="00DA70DB">
        <w:trPr>
          <w:trHeight w:val="612"/>
        </w:trPr>
        <w:tc>
          <w:tcPr>
            <w:tcW w:w="570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BA2FBA" w:rsidRPr="002B5D7A" w:rsidRDefault="00BA2FBA" w:rsidP="00DA70DB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BA2FB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2.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3.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4.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5386" w:type="dxa"/>
            <w:gridSpan w:val="3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5.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6.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7.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8.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9.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10.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t>Zdzisław Krzysztof PISZCZECKI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11.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12.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BA2FBA" w:rsidRPr="00210581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13.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14.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15.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3828" w:type="dxa"/>
            <w:gridSpan w:val="2"/>
            <w:vAlign w:val="center"/>
          </w:tcPr>
          <w:p w:rsidR="00BA2FBA" w:rsidRPr="00AB4627" w:rsidRDefault="00BA2FBA" w:rsidP="00DA70DB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BA2FBA" w:rsidRPr="00AB4627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5A74C8">
              <w:rPr>
                <w:b/>
              </w:rPr>
              <w:t>3</w:t>
            </w:r>
          </w:p>
        </w:tc>
        <w:tc>
          <w:tcPr>
            <w:tcW w:w="1418" w:type="dxa"/>
            <w:vAlign w:val="center"/>
          </w:tcPr>
          <w:p w:rsidR="00BA2FBA" w:rsidRPr="00AB4627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409" w:type="dxa"/>
            <w:vAlign w:val="center"/>
          </w:tcPr>
          <w:p w:rsidR="00BA2FBA" w:rsidRPr="00AB4627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BA2FBA" w:rsidRDefault="00BA2FBA"/>
    <w:p w:rsidR="00BA2FBA" w:rsidRDefault="00BA2FBA"/>
    <w:p w:rsidR="00BA2FBA" w:rsidRDefault="00BA2FBA"/>
    <w:p w:rsidR="00BA2FBA" w:rsidRDefault="00BA2FBA"/>
    <w:p w:rsidR="00BA2FBA" w:rsidRPr="00AB4627" w:rsidRDefault="00BA2FBA" w:rsidP="00BA2FBA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t>Wyniki głosowania jawnego imiennego</w:t>
      </w:r>
    </w:p>
    <w:p w:rsidR="00BA2FBA" w:rsidRPr="00AB4627" w:rsidRDefault="00BA2FBA" w:rsidP="00BA2FB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XIX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>Nowogródek Pomorski, 5 sierpnia 2020</w:t>
      </w:r>
      <w:r w:rsidRPr="00AB4627">
        <w:rPr>
          <w:b/>
          <w:sz w:val="28"/>
          <w:szCs w:val="28"/>
        </w:rPr>
        <w:t xml:space="preserve"> r.</w:t>
      </w:r>
    </w:p>
    <w:p w:rsidR="00BA2FBA" w:rsidRDefault="00BA2FBA" w:rsidP="00BA2FBA">
      <w:pPr>
        <w:jc w:val="center"/>
      </w:pPr>
    </w:p>
    <w:p w:rsidR="00BA2FBA" w:rsidRDefault="00BA2FBA" w:rsidP="00BA2FBA"/>
    <w:p w:rsidR="00BA2FBA" w:rsidRDefault="00BA2FBA" w:rsidP="00BA2FBA">
      <w:pPr>
        <w:jc w:val="both"/>
      </w:pPr>
      <w:r>
        <w:t xml:space="preserve">Projekt uchwały w sprawie </w:t>
      </w:r>
      <w:r w:rsidR="005A74C8">
        <w:t xml:space="preserve">nadania statutu Gminnemu Ośrodkowi Pomocy Społecznej </w:t>
      </w:r>
      <w:r w:rsidR="005A74C8">
        <w:t xml:space="preserve">                           </w:t>
      </w:r>
      <w:r w:rsidR="005A74C8">
        <w:t>w Nowogródku Pomorskim z siedzibą w Karsku</w:t>
      </w:r>
    </w:p>
    <w:p w:rsidR="00BA2FBA" w:rsidRDefault="00BA2FBA" w:rsidP="00BA2FBA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BA2FBA" w:rsidRPr="002B5D7A" w:rsidTr="00DA70DB">
        <w:trPr>
          <w:trHeight w:val="612"/>
        </w:trPr>
        <w:tc>
          <w:tcPr>
            <w:tcW w:w="570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BA2FBA" w:rsidRPr="002B5D7A" w:rsidRDefault="00BA2FBA" w:rsidP="00DA70DB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BA2FB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2.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3.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4.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5386" w:type="dxa"/>
            <w:gridSpan w:val="3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5.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6.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7.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8.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9.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10.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t>Zdzisław Krzysztof PISZCZECKI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11.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12.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BA2FBA" w:rsidRPr="00210581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13.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14.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15.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3828" w:type="dxa"/>
            <w:gridSpan w:val="2"/>
            <w:vAlign w:val="center"/>
          </w:tcPr>
          <w:p w:rsidR="00BA2FBA" w:rsidRPr="00AB4627" w:rsidRDefault="00BA2FBA" w:rsidP="00DA70DB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BA2FBA" w:rsidRPr="00AB4627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5A74C8">
              <w:rPr>
                <w:b/>
              </w:rPr>
              <w:t>3</w:t>
            </w:r>
          </w:p>
        </w:tc>
        <w:tc>
          <w:tcPr>
            <w:tcW w:w="1418" w:type="dxa"/>
            <w:vAlign w:val="center"/>
          </w:tcPr>
          <w:p w:rsidR="00BA2FBA" w:rsidRPr="00AB4627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409" w:type="dxa"/>
            <w:vAlign w:val="center"/>
          </w:tcPr>
          <w:p w:rsidR="00BA2FBA" w:rsidRPr="00AB4627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BA2FBA" w:rsidRDefault="00BA2FBA"/>
    <w:p w:rsidR="00BA2FBA" w:rsidRDefault="00BA2FBA"/>
    <w:p w:rsidR="00BA2FBA" w:rsidRDefault="00BA2FBA"/>
    <w:p w:rsidR="00BA2FBA" w:rsidRDefault="00BA2FBA"/>
    <w:p w:rsidR="00BA2FBA" w:rsidRDefault="00BA2FBA"/>
    <w:p w:rsidR="00BA2FBA" w:rsidRPr="00AB4627" w:rsidRDefault="00BA2FBA" w:rsidP="00BA2FBA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t>Wyniki głosowania jawnego imiennego</w:t>
      </w:r>
    </w:p>
    <w:p w:rsidR="00BA2FBA" w:rsidRPr="00AB4627" w:rsidRDefault="00BA2FBA" w:rsidP="00BA2FB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XIX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 xml:space="preserve">Nowogródek Pomorski, 5 </w:t>
      </w:r>
      <w:r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>ierpnia 2020</w:t>
      </w:r>
      <w:r w:rsidRPr="00AB4627">
        <w:rPr>
          <w:b/>
          <w:sz w:val="28"/>
          <w:szCs w:val="28"/>
        </w:rPr>
        <w:t xml:space="preserve"> r.</w:t>
      </w:r>
    </w:p>
    <w:p w:rsidR="00BA2FBA" w:rsidRDefault="00BA2FBA" w:rsidP="00BA2FBA">
      <w:pPr>
        <w:jc w:val="center"/>
      </w:pPr>
    </w:p>
    <w:p w:rsidR="00BA2FBA" w:rsidRDefault="00BA2FBA" w:rsidP="00BA2FBA"/>
    <w:p w:rsidR="00BA2FBA" w:rsidRDefault="00BA2FBA" w:rsidP="00BA2FBA">
      <w:pPr>
        <w:jc w:val="both"/>
      </w:pPr>
      <w:r>
        <w:t xml:space="preserve">Projekt uchwały w sprawie  </w:t>
      </w:r>
      <w:r w:rsidR="005A74C8">
        <w:t>przeznaczenia do sprzedaży części działki nr 458/19 położonej w Nowogródku Pomorskim</w:t>
      </w:r>
    </w:p>
    <w:p w:rsidR="00BA2FBA" w:rsidRDefault="00BA2FBA" w:rsidP="00BA2FBA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BA2FBA" w:rsidRPr="002B5D7A" w:rsidTr="00DA70DB">
        <w:trPr>
          <w:trHeight w:val="612"/>
        </w:trPr>
        <w:tc>
          <w:tcPr>
            <w:tcW w:w="570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BA2FBA" w:rsidRPr="002B5D7A" w:rsidRDefault="00BA2FBA" w:rsidP="00DA70DB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BA2FB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2.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3.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BA2FBA" w:rsidRPr="00210581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4.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5386" w:type="dxa"/>
            <w:gridSpan w:val="3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5.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6.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7.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8.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9.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10.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t>Zdzisław Krzysztof PISZCZECKI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BA2FBA" w:rsidRPr="00210581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11.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BA2FBA" w:rsidRPr="00210581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12.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13.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14.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15.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3828" w:type="dxa"/>
            <w:gridSpan w:val="2"/>
            <w:vAlign w:val="center"/>
          </w:tcPr>
          <w:p w:rsidR="00BA2FBA" w:rsidRPr="00AB4627" w:rsidRDefault="00BA2FBA" w:rsidP="00DA70DB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BA2FBA" w:rsidRPr="00AB4627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18" w:type="dxa"/>
            <w:vAlign w:val="center"/>
          </w:tcPr>
          <w:p w:rsidR="00BA2FBA" w:rsidRPr="00AB4627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409" w:type="dxa"/>
            <w:vAlign w:val="center"/>
          </w:tcPr>
          <w:p w:rsidR="00BA2FBA" w:rsidRPr="00AB4627" w:rsidRDefault="005A74C8" w:rsidP="00DA70D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BA2FBA" w:rsidRDefault="00BA2FBA"/>
    <w:p w:rsidR="00BA2FBA" w:rsidRDefault="00BA2FBA"/>
    <w:p w:rsidR="00BA2FBA" w:rsidRDefault="00BA2FBA"/>
    <w:p w:rsidR="00BA2FBA" w:rsidRDefault="00BA2FBA"/>
    <w:p w:rsidR="00BA2FBA" w:rsidRDefault="00BA2FBA"/>
    <w:p w:rsidR="00BA2FBA" w:rsidRPr="00AB4627" w:rsidRDefault="00BA2FBA" w:rsidP="00BA2FBA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t>Wyniki głosowania jawnego imiennego</w:t>
      </w:r>
    </w:p>
    <w:p w:rsidR="00BA2FBA" w:rsidRPr="00AB4627" w:rsidRDefault="00BA2FBA" w:rsidP="00BA2FB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XIX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>Nowogródek Pomorski, 5 sierpnia 2020</w:t>
      </w:r>
      <w:r w:rsidRPr="00AB4627">
        <w:rPr>
          <w:b/>
          <w:sz w:val="28"/>
          <w:szCs w:val="28"/>
        </w:rPr>
        <w:t xml:space="preserve"> r.</w:t>
      </w:r>
    </w:p>
    <w:p w:rsidR="00BA2FBA" w:rsidRDefault="00BA2FBA" w:rsidP="00BA2FBA">
      <w:pPr>
        <w:jc w:val="center"/>
      </w:pPr>
    </w:p>
    <w:p w:rsidR="00BA2FBA" w:rsidRDefault="00BA2FBA" w:rsidP="00BA2FBA"/>
    <w:p w:rsidR="00BA2FBA" w:rsidRDefault="00BA2FBA" w:rsidP="00BA2FBA">
      <w:pPr>
        <w:jc w:val="both"/>
      </w:pPr>
      <w:r>
        <w:t xml:space="preserve">Projekt uchwały w sprawie </w:t>
      </w:r>
      <w:r w:rsidR="00BA6735">
        <w:t>przekazania skargi według właściwości</w:t>
      </w:r>
    </w:p>
    <w:p w:rsidR="00BA2FBA" w:rsidRDefault="00BA2FBA" w:rsidP="00BA2FBA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BA2FBA" w:rsidRPr="002B5D7A" w:rsidTr="00DA70DB">
        <w:trPr>
          <w:trHeight w:val="612"/>
        </w:trPr>
        <w:tc>
          <w:tcPr>
            <w:tcW w:w="570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BA2FBA" w:rsidRPr="002B5D7A" w:rsidRDefault="00BA2FBA" w:rsidP="00DA70DB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BA2FBA" w:rsidRPr="002B5D7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BA2FBA" w:rsidRDefault="00BA2FBA" w:rsidP="00DA70D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6735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2.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3.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6735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4.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5386" w:type="dxa"/>
            <w:gridSpan w:val="3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5.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BA2FBA" w:rsidRPr="00210581" w:rsidRDefault="00BA6735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6.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BA2FBA" w:rsidRPr="00210581" w:rsidRDefault="00BA6735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7.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6735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8.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9.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10.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t>Zdzisław Krzysztof PISZCZECKI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BA2FBA" w:rsidRPr="00210581" w:rsidRDefault="00BA6735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11.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6735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12.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13.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14.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570" w:type="dxa"/>
            <w:vAlign w:val="center"/>
          </w:tcPr>
          <w:p w:rsidR="00BA2FBA" w:rsidRPr="00533700" w:rsidRDefault="00BA2FBA" w:rsidP="00DA70DB">
            <w:r>
              <w:t>15.</w:t>
            </w:r>
          </w:p>
        </w:tc>
        <w:tc>
          <w:tcPr>
            <w:tcW w:w="3258" w:type="dxa"/>
            <w:vAlign w:val="center"/>
          </w:tcPr>
          <w:p w:rsidR="00BA2FBA" w:rsidRPr="00533700" w:rsidRDefault="00BA2FBA" w:rsidP="00DA70DB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BA2FBA" w:rsidRPr="00210581" w:rsidRDefault="00BA2FBA" w:rsidP="00DA70DB">
            <w:pPr>
              <w:jc w:val="center"/>
              <w:rPr>
                <w:b/>
              </w:rPr>
            </w:pPr>
          </w:p>
        </w:tc>
      </w:tr>
      <w:tr w:rsidR="00BA2FBA" w:rsidRPr="00533700" w:rsidTr="00DA70DB">
        <w:trPr>
          <w:trHeight w:val="635"/>
        </w:trPr>
        <w:tc>
          <w:tcPr>
            <w:tcW w:w="3828" w:type="dxa"/>
            <w:gridSpan w:val="2"/>
            <w:vAlign w:val="center"/>
          </w:tcPr>
          <w:p w:rsidR="00BA2FBA" w:rsidRPr="00AB4627" w:rsidRDefault="00BA2FBA" w:rsidP="00DA70DB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BA2FBA" w:rsidRPr="00AB4627" w:rsidRDefault="00BA6735" w:rsidP="00DA70D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18" w:type="dxa"/>
            <w:vAlign w:val="center"/>
          </w:tcPr>
          <w:p w:rsidR="00BA2FBA" w:rsidRPr="00AB4627" w:rsidRDefault="00BA6735" w:rsidP="00DA70D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09" w:type="dxa"/>
            <w:vAlign w:val="center"/>
          </w:tcPr>
          <w:p w:rsidR="00BA2FBA" w:rsidRPr="00AB4627" w:rsidRDefault="00BA6735" w:rsidP="00DA70D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bookmarkStart w:id="0" w:name="_GoBack"/>
            <w:bookmarkEnd w:id="0"/>
          </w:p>
        </w:tc>
      </w:tr>
    </w:tbl>
    <w:p w:rsidR="00BA2FBA" w:rsidRDefault="00BA2FBA"/>
    <w:sectPr w:rsidR="00BA2FBA" w:rsidSect="007F2E4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316E7"/>
    <w:multiLevelType w:val="hybridMultilevel"/>
    <w:tmpl w:val="88D48DAC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352429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AD5"/>
    <w:rsid w:val="000E133C"/>
    <w:rsid w:val="00184842"/>
    <w:rsid w:val="00291454"/>
    <w:rsid w:val="002A3232"/>
    <w:rsid w:val="002A7B6F"/>
    <w:rsid w:val="003E7604"/>
    <w:rsid w:val="004D5BC6"/>
    <w:rsid w:val="00510AD5"/>
    <w:rsid w:val="00522463"/>
    <w:rsid w:val="005A74C8"/>
    <w:rsid w:val="007925D2"/>
    <w:rsid w:val="00795163"/>
    <w:rsid w:val="007F2E4D"/>
    <w:rsid w:val="00B97465"/>
    <w:rsid w:val="00BA2FBA"/>
    <w:rsid w:val="00BA6735"/>
    <w:rsid w:val="00C063EC"/>
    <w:rsid w:val="00E01D1D"/>
    <w:rsid w:val="00F6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2EDDB"/>
  <w15:chartTrackingRefBased/>
  <w15:docId w15:val="{466CEB24-BA73-4B7F-BF7F-A549CE49F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F2E4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7B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7B6F"/>
    <w:rPr>
      <w:rFonts w:ascii="Segoe UI" w:eastAsia="Times New Roman" w:hAnsi="Segoe UI" w:cs="Segoe UI"/>
      <w:noProof/>
      <w:sz w:val="18"/>
      <w:szCs w:val="18"/>
      <w:lang w:eastAsia="pl-PL"/>
    </w:rPr>
  </w:style>
  <w:style w:type="paragraph" w:styleId="Akapitzlist">
    <w:name w:val="List Paragraph"/>
    <w:basedOn w:val="Normalny"/>
    <w:qFormat/>
    <w:rsid w:val="0029145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812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bieniaszewska</cp:lastModifiedBy>
  <cp:revision>13</cp:revision>
  <cp:lastPrinted>2019-08-01T11:08:00Z</cp:lastPrinted>
  <dcterms:created xsi:type="dcterms:W3CDTF">2019-08-01T11:08:00Z</dcterms:created>
  <dcterms:modified xsi:type="dcterms:W3CDTF">2020-08-10T06:59:00Z</dcterms:modified>
</cp:coreProperties>
</file>