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E4D" w:rsidRPr="00AB4627" w:rsidRDefault="007F2E4D" w:rsidP="007F2E4D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7F2E4D" w:rsidRPr="00AB4627" w:rsidRDefault="004D5BC6" w:rsidP="007F2E4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</w:t>
      </w:r>
      <w:r w:rsidR="00BA2FBA">
        <w:rPr>
          <w:b/>
          <w:sz w:val="28"/>
          <w:szCs w:val="28"/>
        </w:rPr>
        <w:t>X</w:t>
      </w:r>
      <w:r w:rsidR="002A3232">
        <w:rPr>
          <w:b/>
          <w:sz w:val="28"/>
          <w:szCs w:val="28"/>
        </w:rPr>
        <w:t xml:space="preserve"> </w:t>
      </w:r>
      <w:r w:rsidR="007F2E4D" w:rsidRPr="00AB4627">
        <w:rPr>
          <w:b/>
          <w:sz w:val="28"/>
          <w:szCs w:val="28"/>
        </w:rPr>
        <w:t xml:space="preserve">sesja Rady Gminy </w:t>
      </w:r>
      <w:r w:rsidR="007925D2">
        <w:rPr>
          <w:b/>
          <w:sz w:val="28"/>
          <w:szCs w:val="28"/>
        </w:rPr>
        <w:t xml:space="preserve">Nowogródek Pomorski, </w:t>
      </w:r>
      <w:r w:rsidR="007F1621">
        <w:rPr>
          <w:b/>
          <w:sz w:val="28"/>
          <w:szCs w:val="28"/>
        </w:rPr>
        <w:t>1 września</w:t>
      </w:r>
      <w:r w:rsidR="00BA2FBA">
        <w:rPr>
          <w:b/>
          <w:sz w:val="28"/>
          <w:szCs w:val="28"/>
        </w:rPr>
        <w:t xml:space="preserve"> 2020</w:t>
      </w:r>
      <w:r w:rsidR="007F2E4D" w:rsidRPr="00AB4627">
        <w:rPr>
          <w:b/>
          <w:sz w:val="28"/>
          <w:szCs w:val="28"/>
        </w:rPr>
        <w:t xml:space="preserve"> r.</w:t>
      </w:r>
    </w:p>
    <w:p w:rsidR="007F2E4D" w:rsidRDefault="007F2E4D" w:rsidP="007F2E4D">
      <w:pPr>
        <w:jc w:val="center"/>
      </w:pPr>
    </w:p>
    <w:p w:rsidR="007F2E4D" w:rsidRDefault="007F2E4D" w:rsidP="007F2E4D"/>
    <w:p w:rsidR="007F2E4D" w:rsidRPr="007F1621" w:rsidRDefault="007F2E4D" w:rsidP="00BA2FBA">
      <w:pPr>
        <w:jc w:val="both"/>
      </w:pPr>
      <w:r w:rsidRPr="007F1621">
        <w:t>Projekt uchwały w sprawie</w:t>
      </w:r>
      <w:r w:rsidR="00BA2FBA" w:rsidRPr="007F1621">
        <w:t xml:space="preserve"> </w:t>
      </w:r>
      <w:r w:rsidR="007F1621" w:rsidRPr="007F1621">
        <w:t>zabezpieczenia środków finansowych na wykonanie zadania inwestycyjnego „Przebudowa drogi powiatowej 2113Z na odcinku Sumiak - Karsko” realizowanego przez Powiat Myśliborski przy udziale środków z Funduszu Dróg Samorządowych</w:t>
      </w:r>
    </w:p>
    <w:p w:rsidR="007F2E4D" w:rsidRDefault="007F2E4D" w:rsidP="007F2E4D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7F2E4D" w:rsidRPr="002B5D7A" w:rsidTr="00E1199E">
        <w:trPr>
          <w:trHeight w:val="612"/>
        </w:trPr>
        <w:tc>
          <w:tcPr>
            <w:tcW w:w="570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7F2E4D" w:rsidRPr="002B5D7A" w:rsidRDefault="007F2E4D" w:rsidP="00E1199E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7F2E4D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BA2FBA" w:rsidRPr="00533700" w:rsidTr="0065183A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E1199E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E1199E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6.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1621" w:rsidRPr="00533700" w:rsidTr="005655EE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1199E">
            <w:r>
              <w:t>7.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8.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291454" w:rsidRPr="00533700" w:rsidTr="0059500C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E1199E">
            <w:r>
              <w:t>9.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E1199E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291454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7F1621" w:rsidRPr="00533700" w:rsidTr="00005987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1199E">
            <w:r>
              <w:t>10.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1199E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1621" w:rsidRPr="00533700" w:rsidTr="00FD1587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1199E">
            <w:r>
              <w:t>11.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1199E">
            <w:r w:rsidRPr="00533700">
              <w:t>Grzegorz Eugeniusz POKONIECZNY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7F2E4D" w:rsidRPr="00210581" w:rsidRDefault="007F1621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3828" w:type="dxa"/>
            <w:gridSpan w:val="2"/>
            <w:vAlign w:val="center"/>
          </w:tcPr>
          <w:p w:rsidR="007F2E4D" w:rsidRPr="00AB4627" w:rsidRDefault="007F2E4D" w:rsidP="00E1199E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F1621">
              <w:rPr>
                <w:b/>
              </w:rPr>
              <w:t>0</w:t>
            </w:r>
          </w:p>
        </w:tc>
        <w:tc>
          <w:tcPr>
            <w:tcW w:w="1418" w:type="dxa"/>
            <w:vAlign w:val="center"/>
          </w:tcPr>
          <w:p w:rsidR="007F2E4D" w:rsidRPr="00AB4627" w:rsidRDefault="007F1621" w:rsidP="00E1199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7F2E4D" w:rsidRPr="00AB4627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F2E4D" w:rsidRDefault="007F2E4D" w:rsidP="007F2E4D"/>
    <w:p w:rsidR="00E01D1D" w:rsidRDefault="00E01D1D"/>
    <w:p w:rsidR="00BA2FBA" w:rsidRDefault="00BA2FBA" w:rsidP="00BA2FBA">
      <w:pPr>
        <w:spacing w:line="360" w:lineRule="auto"/>
        <w:jc w:val="center"/>
        <w:rPr>
          <w:b/>
          <w:sz w:val="28"/>
          <w:szCs w:val="28"/>
        </w:rPr>
      </w:pPr>
    </w:p>
    <w:p w:rsidR="00BA2FBA" w:rsidRDefault="00BA2FBA" w:rsidP="00BA2FBA">
      <w:pPr>
        <w:spacing w:line="360" w:lineRule="auto"/>
        <w:jc w:val="center"/>
        <w:rPr>
          <w:b/>
          <w:sz w:val="28"/>
          <w:szCs w:val="28"/>
        </w:rPr>
      </w:pPr>
    </w:p>
    <w:p w:rsidR="00BA2FBA" w:rsidRDefault="00BA2FBA"/>
    <w:p w:rsidR="007F1621" w:rsidRPr="00AB4627" w:rsidRDefault="007F1621" w:rsidP="007F1621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7F1621" w:rsidRPr="00AB4627" w:rsidRDefault="007F1621" w:rsidP="007F162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1 września 2020</w:t>
      </w:r>
      <w:r w:rsidRPr="00AB4627">
        <w:rPr>
          <w:b/>
          <w:sz w:val="28"/>
          <w:szCs w:val="28"/>
        </w:rPr>
        <w:t xml:space="preserve"> r.</w:t>
      </w:r>
    </w:p>
    <w:p w:rsidR="007F1621" w:rsidRDefault="007F1621" w:rsidP="007F1621">
      <w:pPr>
        <w:jc w:val="center"/>
      </w:pPr>
    </w:p>
    <w:p w:rsidR="007F1621" w:rsidRDefault="007F1621" w:rsidP="007F1621">
      <w:pPr>
        <w:jc w:val="both"/>
      </w:pPr>
    </w:p>
    <w:p w:rsidR="007F1621" w:rsidRPr="007F1621" w:rsidRDefault="007F1621" w:rsidP="007F1621">
      <w:pPr>
        <w:jc w:val="both"/>
      </w:pPr>
      <w:bookmarkStart w:id="0" w:name="_GoBack"/>
      <w:bookmarkEnd w:id="0"/>
      <w:r w:rsidRPr="007F1621">
        <w:t xml:space="preserve">Projekt uchwały w sprawie </w:t>
      </w:r>
      <w:r w:rsidRPr="007F1621">
        <w:rPr>
          <w:color w:val="000000"/>
        </w:rPr>
        <w:t>zmiany Wieloletniej Prognozy Finansowej Gminy Nowogródek Pomorski na lata 2020 - 2030</w:t>
      </w:r>
    </w:p>
    <w:p w:rsidR="007F1621" w:rsidRDefault="007F1621" w:rsidP="007F1621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7F1621" w:rsidRPr="002B5D7A" w:rsidTr="00E442FA">
        <w:trPr>
          <w:trHeight w:val="612"/>
        </w:trPr>
        <w:tc>
          <w:tcPr>
            <w:tcW w:w="570" w:type="dxa"/>
            <w:vAlign w:val="center"/>
          </w:tcPr>
          <w:p w:rsidR="007F1621" w:rsidRPr="002B5D7A" w:rsidRDefault="007F1621" w:rsidP="00E442FA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7F1621" w:rsidRPr="002B5D7A" w:rsidRDefault="007F1621" w:rsidP="00E442FA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7F1621" w:rsidRPr="002B5D7A" w:rsidRDefault="007F1621" w:rsidP="00E442FA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7F1621" w:rsidRPr="002B5D7A" w:rsidRDefault="007F1621" w:rsidP="00E442FA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7F1621" w:rsidRDefault="007F1621" w:rsidP="00E442FA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2.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3.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4.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5.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6.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7.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8.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9.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10.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11.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r w:rsidRPr="00533700">
              <w:t>Grzegorz Eugeniusz POKONIECZNY</w:t>
            </w:r>
          </w:p>
        </w:tc>
        <w:tc>
          <w:tcPr>
            <w:tcW w:w="5386" w:type="dxa"/>
            <w:gridSpan w:val="3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12.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13.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14.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570" w:type="dxa"/>
            <w:vAlign w:val="center"/>
          </w:tcPr>
          <w:p w:rsidR="007F1621" w:rsidRPr="00533700" w:rsidRDefault="007F1621" w:rsidP="00E442FA">
            <w:r>
              <w:t>15.</w:t>
            </w:r>
          </w:p>
        </w:tc>
        <w:tc>
          <w:tcPr>
            <w:tcW w:w="3258" w:type="dxa"/>
            <w:vAlign w:val="center"/>
          </w:tcPr>
          <w:p w:rsidR="007F1621" w:rsidRPr="00533700" w:rsidRDefault="007F1621" w:rsidP="00E442FA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1621" w:rsidRPr="00210581" w:rsidRDefault="007F1621" w:rsidP="00E442FA">
            <w:pPr>
              <w:jc w:val="center"/>
              <w:rPr>
                <w:b/>
              </w:rPr>
            </w:pPr>
          </w:p>
        </w:tc>
      </w:tr>
      <w:tr w:rsidR="007F1621" w:rsidRPr="00533700" w:rsidTr="00E442FA">
        <w:trPr>
          <w:trHeight w:val="635"/>
        </w:trPr>
        <w:tc>
          <w:tcPr>
            <w:tcW w:w="3828" w:type="dxa"/>
            <w:gridSpan w:val="2"/>
            <w:vAlign w:val="center"/>
          </w:tcPr>
          <w:p w:rsidR="007F1621" w:rsidRPr="00AB4627" w:rsidRDefault="007F1621" w:rsidP="00E442FA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7F1621" w:rsidRPr="00AB4627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vAlign w:val="center"/>
          </w:tcPr>
          <w:p w:rsidR="007F1621" w:rsidRPr="00AB4627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7F1621" w:rsidRPr="00AB4627" w:rsidRDefault="007F1621" w:rsidP="00E442F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F1621" w:rsidRDefault="007F1621" w:rsidP="007F1621"/>
    <w:p w:rsidR="007F1621" w:rsidRDefault="007F1621"/>
    <w:sectPr w:rsidR="007F1621" w:rsidSect="007F2E4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16E7"/>
    <w:multiLevelType w:val="hybridMultilevel"/>
    <w:tmpl w:val="88D48DAC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352429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D5"/>
    <w:rsid w:val="000E133C"/>
    <w:rsid w:val="00184842"/>
    <w:rsid w:val="00291454"/>
    <w:rsid w:val="002A3232"/>
    <w:rsid w:val="002A7B6F"/>
    <w:rsid w:val="003E7604"/>
    <w:rsid w:val="004D5BC6"/>
    <w:rsid w:val="00510AD5"/>
    <w:rsid w:val="00522463"/>
    <w:rsid w:val="005A74C8"/>
    <w:rsid w:val="007925D2"/>
    <w:rsid w:val="00795163"/>
    <w:rsid w:val="007F1621"/>
    <w:rsid w:val="007F2E4D"/>
    <w:rsid w:val="00B97465"/>
    <w:rsid w:val="00BA2FBA"/>
    <w:rsid w:val="00BA6735"/>
    <w:rsid w:val="00C063EC"/>
    <w:rsid w:val="00E01D1D"/>
    <w:rsid w:val="00F6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F8697"/>
  <w15:chartTrackingRefBased/>
  <w15:docId w15:val="{466CEB24-BA73-4B7F-BF7F-A549CE49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F2E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7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B6F"/>
    <w:rPr>
      <w:rFonts w:ascii="Segoe UI" w:eastAsia="Times New Roman" w:hAnsi="Segoe UI" w:cs="Segoe UI"/>
      <w:noProof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2914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bieniaszewska</cp:lastModifiedBy>
  <cp:revision>14</cp:revision>
  <cp:lastPrinted>2019-08-01T11:08:00Z</cp:lastPrinted>
  <dcterms:created xsi:type="dcterms:W3CDTF">2019-08-01T11:08:00Z</dcterms:created>
  <dcterms:modified xsi:type="dcterms:W3CDTF">2020-09-02T07:17:00Z</dcterms:modified>
</cp:coreProperties>
</file>